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D830" w14:textId="2023025E" w:rsidR="1E3BCB2B" w:rsidRDefault="48C0D0C9" w:rsidP="209D3D5A">
      <w:pPr>
        <w:spacing w:line="259" w:lineRule="auto"/>
        <w:jc w:val="center"/>
        <w:rPr>
          <w:rFonts w:ascii="Segoe UI" w:eastAsia="Segoe UI" w:hAnsi="Segoe UI" w:cs="Segoe UI"/>
          <w:color w:val="000000" w:themeColor="text1"/>
          <w:sz w:val="18"/>
          <w:szCs w:val="18"/>
          <w:lang w:val="es-MX"/>
        </w:rPr>
      </w:pPr>
      <w:r w:rsidRPr="209D3D5A">
        <w:rPr>
          <w:rFonts w:ascii="Arial Nova" w:eastAsia="Arial Nova" w:hAnsi="Arial Nova" w:cs="Arial Nova"/>
          <w:b/>
          <w:bCs/>
          <w:sz w:val="28"/>
          <w:szCs w:val="28"/>
          <w:lang w:val="es-MX"/>
        </w:rPr>
        <w:t>Únete al programa integral Quaker Qrece</w:t>
      </w:r>
      <w:r w:rsidRPr="209D3D5A"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  <w:lang w:val="es-MX"/>
        </w:rPr>
        <w:t>®</w:t>
      </w:r>
      <w:r w:rsidRPr="209D3D5A">
        <w:rPr>
          <w:rFonts w:ascii="Arial Nova" w:eastAsia="Arial Nova" w:hAnsi="Arial Nova" w:cs="Arial Nova"/>
          <w:b/>
          <w:bCs/>
          <w:sz w:val="28"/>
          <w:szCs w:val="28"/>
          <w:lang w:val="es-MX"/>
        </w:rPr>
        <w:t xml:space="preserve"> con la fotógrafa Luvia Lazo</w:t>
      </w:r>
      <w:r w:rsidR="712D4155" w:rsidRPr="209D3D5A">
        <w:rPr>
          <w:rFonts w:ascii="Arial Nova" w:eastAsia="Arial Nova" w:hAnsi="Arial Nova" w:cs="Arial Nova"/>
          <w:b/>
          <w:bCs/>
          <w:sz w:val="28"/>
          <w:szCs w:val="28"/>
          <w:lang w:val="es-MX"/>
        </w:rPr>
        <w:t xml:space="preserve"> y</w:t>
      </w:r>
      <w:r w:rsidRPr="209D3D5A">
        <w:rPr>
          <w:rFonts w:ascii="Arial Nova" w:eastAsia="Arial Nova" w:hAnsi="Arial Nova" w:cs="Arial Nova"/>
          <w:b/>
          <w:bCs/>
          <w:sz w:val="28"/>
          <w:szCs w:val="28"/>
          <w:lang w:val="es-MX"/>
        </w:rPr>
        <w:t xml:space="preserve"> ¡Pon tu granito de avena</w:t>
      </w:r>
      <w:r w:rsidRPr="209D3D5A">
        <w:rPr>
          <w:rFonts w:ascii="Arial" w:eastAsia="Arial" w:hAnsi="Arial" w:cs="Arial"/>
          <w:b/>
          <w:bCs/>
          <w:color w:val="333333"/>
          <w:sz w:val="28"/>
          <w:szCs w:val="28"/>
          <w:lang w:val="es-MX"/>
        </w:rPr>
        <w:t>!</w:t>
      </w:r>
    </w:p>
    <w:p w14:paraId="4E3C33DA" w14:textId="609D1ED9" w:rsidR="1AB80ED4" w:rsidRDefault="60D4FCF3" w:rsidP="2408D8AB">
      <w:pPr>
        <w:pStyle w:val="Prrafodelista"/>
        <w:numPr>
          <w:ilvl w:val="0"/>
          <w:numId w:val="1"/>
        </w:numPr>
        <w:spacing w:line="259" w:lineRule="auto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</w:pPr>
      <w:r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La </w:t>
      </w:r>
      <w:r w:rsidR="1E3DCB09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>exposición fotográfica de</w:t>
      </w:r>
      <w:r w:rsidR="3752FAF9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 </w:t>
      </w:r>
      <w:r w:rsidR="1114DECD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la mexicana, </w:t>
      </w:r>
      <w:r w:rsidR="3752FAF9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>Luvia Lazo,</w:t>
      </w:r>
      <w:r w:rsidR="19501EF9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 </w:t>
      </w:r>
      <w:r w:rsidR="31A4C289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muestra cómo el </w:t>
      </w:r>
      <w:r w:rsidR="19501EF9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programa integral </w:t>
      </w:r>
      <w:r w:rsidR="19501EF9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Quaker Qrece</w:t>
      </w:r>
      <w:r w:rsidR="19501EF9" w:rsidRPr="2408D8AB">
        <w:rPr>
          <w:rFonts w:ascii="Arial Nova" w:eastAsia="Arial Nova" w:hAnsi="Arial Nova" w:cs="Arial Nova"/>
          <w:b/>
          <w:bCs/>
          <w:i/>
          <w:iCs/>
          <w:color w:val="000000" w:themeColor="text1"/>
          <w:sz w:val="22"/>
          <w:szCs w:val="22"/>
          <w:vertAlign w:val="superscript"/>
          <w:lang w:val="es-MX"/>
        </w:rPr>
        <w:t xml:space="preserve">® </w:t>
      </w:r>
      <w:r w:rsidR="0439F982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ha cambiado favorablemente la vida de</w:t>
      </w:r>
      <w:r w:rsidR="00221AF9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 algunos de lo</w:t>
      </w:r>
      <w:r w:rsidR="0439F982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s infante</w:t>
      </w:r>
      <w:r w:rsidR="00221AF9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s pertenecientes a</w:t>
      </w:r>
      <w:r w:rsidR="6B0F3065" w:rsidRPr="2408D8AB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 la iniciativa. </w:t>
      </w:r>
    </w:p>
    <w:p w14:paraId="5BEB3301" w14:textId="2483B9E0" w:rsidR="00FB2A48" w:rsidRDefault="40B1BC59" w:rsidP="6C8DAC41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</w:pPr>
      <w:r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E</w:t>
      </w:r>
      <w:r w:rsidR="3564EAF7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st</w:t>
      </w:r>
      <w:r w:rsidR="578BD395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e programa</w:t>
      </w:r>
      <w:r w:rsidR="5AA7E829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, </w:t>
      </w:r>
      <w:r w:rsidR="3564EAF7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impulsad</w:t>
      </w:r>
      <w:r w:rsidR="36E1CDAF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o</w:t>
      </w:r>
      <w:r w:rsidR="3564EAF7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 por Quaker</w:t>
      </w:r>
      <w:r w:rsidR="00221AF9" w:rsidRPr="6C8DAC41">
        <w:rPr>
          <w:rFonts w:ascii="Arial Nova" w:eastAsia="Arial Nova" w:hAnsi="Arial Nova" w:cs="Arial Nova"/>
          <w:b/>
          <w:bCs/>
          <w:i/>
          <w:iCs/>
          <w:color w:val="000000" w:themeColor="text1"/>
          <w:sz w:val="22"/>
          <w:szCs w:val="22"/>
          <w:vertAlign w:val="superscript"/>
          <w:lang w:val="es-MX"/>
        </w:rPr>
        <w:t xml:space="preserve">® </w:t>
      </w:r>
      <w:r w:rsidR="15EFA4EE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junto con</w:t>
      </w:r>
      <w:r w:rsidR="3564EAF7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 </w:t>
      </w:r>
      <w:r w:rsidR="00221AF9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Fundación PepsiCo y </w:t>
      </w:r>
      <w:r w:rsidR="3564EAF7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Un Kilo de Ayuda, </w:t>
      </w:r>
      <w:r w:rsidR="03A22A4F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ha </w:t>
      </w:r>
      <w:r w:rsidR="706049C9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beneficiado a más de 1</w:t>
      </w:r>
      <w:r w:rsidR="1669CDB8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1</w:t>
      </w:r>
      <w:r w:rsidR="706049C9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 xml:space="preserve"> mil niñas y niños de </w:t>
      </w:r>
      <w:r w:rsidR="706049C9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Chiapas, Estado de México, Yucatán, </w:t>
      </w:r>
      <w:r w:rsidR="003E4E17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Oaxaca, </w:t>
      </w:r>
      <w:r w:rsidR="706049C9" w:rsidRPr="6C8DAC41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Sinaloa y Nuevo León. </w:t>
      </w:r>
    </w:p>
    <w:p w14:paraId="4DB9500B" w14:textId="75F52CC9" w:rsidR="1A2AB559" w:rsidRDefault="1A2AB559" w:rsidP="509D7C44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Arial" w:eastAsia="Arial" w:hAnsi="Arial" w:cs="Arial"/>
          <w:i/>
          <w:iCs/>
          <w:sz w:val="22"/>
          <w:szCs w:val="22"/>
          <w:lang w:val="es-419"/>
        </w:rPr>
      </w:pPr>
      <w:r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>Con la</w:t>
      </w:r>
      <w:r w:rsidR="00221AF9"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 nueva</w:t>
      </w:r>
      <w:r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 campaña “Pon tu granito de avena” </w:t>
      </w:r>
      <w:r w:rsidR="1289511F"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de </w:t>
      </w:r>
      <w:r w:rsidR="00221AF9"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>Quaker</w:t>
      </w:r>
      <w:r w:rsidR="00221AF9" w:rsidRPr="509D7C44">
        <w:rPr>
          <w:rFonts w:ascii="Arial Nova" w:eastAsia="Arial Nova" w:hAnsi="Arial Nova" w:cs="Arial Nova"/>
          <w:b/>
          <w:bCs/>
          <w:i/>
          <w:iCs/>
          <w:color w:val="000000" w:themeColor="text1"/>
          <w:sz w:val="22"/>
          <w:szCs w:val="22"/>
          <w:vertAlign w:val="superscript"/>
          <w:lang w:val="es-MX"/>
        </w:rPr>
        <w:t>®</w:t>
      </w:r>
      <w:r w:rsidR="6BFE6BDE"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, </w:t>
      </w:r>
      <w:r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las personas pueden </w:t>
      </w:r>
      <w:r w:rsidR="65BBE5B9"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>ayudar</w:t>
      </w:r>
      <w:r w:rsidR="00722A03" w:rsidRPr="00722A03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</w:t>
      </w:r>
      <w:r w:rsidR="00722A03"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>en la compra de producto Quaker</w:t>
      </w:r>
      <w:r w:rsidR="00722A03"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MX"/>
        </w:rPr>
        <w:t>®</w:t>
      </w:r>
      <w:r w:rsidR="00722A03"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participante</w:t>
      </w:r>
      <w:r w:rsidR="00722A03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o</w:t>
      </w:r>
      <w:r w:rsidR="65BBE5B9"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 </w:t>
      </w:r>
      <w:r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>realiza</w:t>
      </w:r>
      <w:r w:rsidR="372C3C97"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>ndo</w:t>
      </w:r>
      <w:r w:rsidRPr="509D7C44">
        <w:rPr>
          <w:rFonts w:ascii="Arial Nova" w:eastAsia="Arial Nova" w:hAnsi="Arial Nova" w:cs="Arial Nova"/>
          <w:i/>
          <w:iCs/>
          <w:color w:val="000000" w:themeColor="text1"/>
          <w:sz w:val="22"/>
          <w:szCs w:val="22"/>
          <w:lang w:val="es-419"/>
        </w:rPr>
        <w:t xml:space="preserve"> su donativo en </w:t>
      </w:r>
      <w:hyperlink r:id="rId10">
        <w:r w:rsidRPr="509D7C44">
          <w:rPr>
            <w:rStyle w:val="Hipervnculo"/>
            <w:rFonts w:ascii="Arial" w:eastAsia="Arial" w:hAnsi="Arial" w:cs="Arial"/>
            <w:i/>
            <w:iCs/>
            <w:sz w:val="22"/>
            <w:szCs w:val="22"/>
            <w:lang w:val="es-419"/>
          </w:rPr>
          <w:t>https://quaker.lat/mx/quakerqrece/</w:t>
        </w:r>
      </w:hyperlink>
      <w:r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</w:t>
      </w:r>
      <w:r w:rsidR="50F2F35E"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o. </w:t>
      </w:r>
    </w:p>
    <w:p w14:paraId="0F63721A" w14:textId="280272BD" w:rsidR="00FB2A48" w:rsidRDefault="6D011C4D" w:rsidP="209D3D5A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00D300E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-419"/>
        </w:rPr>
        <w:t xml:space="preserve">Ciudad de México, </w:t>
      </w:r>
      <w:r w:rsidR="00D300E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-419"/>
        </w:rPr>
        <w:t>14</w:t>
      </w:r>
      <w:r w:rsidR="4474144F" w:rsidRPr="00D300E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-419"/>
        </w:rPr>
        <w:t xml:space="preserve"> de noviembre</w:t>
      </w:r>
      <w:r w:rsidRPr="00D300E0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-419"/>
        </w:rPr>
        <w:t xml:space="preserve"> de 2024.-</w:t>
      </w:r>
      <w:r w:rsidRPr="6C8DAC41"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-419"/>
        </w:rPr>
        <w:t xml:space="preserve"> </w:t>
      </w:r>
      <w:r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La desnutrición infantil es una de las principales problemáticas que enfrenta </w:t>
      </w:r>
      <w:r w:rsidR="1E8DE821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nuestro país. Actualmente</w:t>
      </w:r>
      <w:r w:rsidR="0C49D5C6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,</w:t>
      </w:r>
      <w:r w:rsidR="1E8DE821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</w:t>
      </w:r>
      <w:r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existen más de 1.7 millones de </w:t>
      </w:r>
      <w:bookmarkStart w:id="0" w:name="_Int_n0PccOQf"/>
      <w:r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niños y niñas</w:t>
      </w:r>
      <w:bookmarkEnd w:id="0"/>
      <w:r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con desnutrición, de acuerdo con la Encuesta Nacional de Salud y Nutrición </w:t>
      </w:r>
      <w:r w:rsidR="0F076C46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(</w:t>
      </w:r>
      <w:r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ENSANUT</w:t>
      </w:r>
      <w:r w:rsidR="160909AA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)</w:t>
      </w:r>
      <w:r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2022.</w:t>
      </w:r>
      <w:r w:rsidR="383EB9BE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Ante este panorama</w:t>
      </w:r>
      <w:r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, resulta </w:t>
      </w:r>
      <w:r w:rsidR="565A57A7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fundamental visibilizar</w:t>
      </w:r>
      <w:r w:rsidR="5355D535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</w:t>
      </w:r>
      <w:r w:rsidR="1D127E52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y concientizar</w:t>
      </w:r>
      <w:r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</w:t>
      </w:r>
      <w:r w:rsidR="4B5AD1CF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sobre </w:t>
      </w:r>
      <w:r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este </w:t>
      </w:r>
      <w:r w:rsidR="5FF75E8C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hecho</w:t>
      </w:r>
      <w:r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, </w:t>
      </w:r>
      <w:r w:rsidR="7E97E3F8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liderando </w:t>
      </w:r>
      <w:r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acciones que </w:t>
      </w:r>
      <w:r w:rsidR="1DA610AC" w:rsidRPr="6C8DAC41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promuevan una nutrición adecuada para la infancia. </w:t>
      </w:r>
    </w:p>
    <w:p w14:paraId="5E8A6EAD" w14:textId="1D592398" w:rsidR="00FB2A48" w:rsidRDefault="00FB2A48" w:rsidP="24AC8338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</w:p>
    <w:p w14:paraId="3977ACB1" w14:textId="7AFA8CDB" w:rsidR="00FB2A48" w:rsidRDefault="5878FB76" w:rsidP="24AC8338">
      <w:p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24AC8338">
        <w:rPr>
          <w:rFonts w:ascii="Arial Nova" w:eastAsia="Arial Nova" w:hAnsi="Arial Nova" w:cs="Arial Nova"/>
          <w:sz w:val="22"/>
          <w:szCs w:val="22"/>
          <w:lang w:val="es-419"/>
        </w:rPr>
        <w:t>Consciente de la importancia del bienestar nutricional infantil, Quaker® ha trabajado durante 10 años, en conjunto con Fundación PepsiCo y en alianza con Un Kilo de Ayuda, para crear y fortalecer el programa integral Quaker Qrece®</w:t>
      </w:r>
      <w:r w:rsidR="0E9845C6" w:rsidRPr="24AC8338">
        <w:rPr>
          <w:rFonts w:ascii="Arial Nova" w:eastAsia="Arial Nova" w:hAnsi="Arial Nova" w:cs="Arial Nova"/>
          <w:sz w:val="22"/>
          <w:szCs w:val="22"/>
          <w:lang w:val="es-419"/>
        </w:rPr>
        <w:t xml:space="preserve">, que tiene </w:t>
      </w:r>
      <w:r w:rsidRPr="24AC8338">
        <w:rPr>
          <w:rFonts w:ascii="Arial Nova" w:eastAsia="Arial Nova" w:hAnsi="Arial Nova" w:cs="Arial Nova"/>
          <w:sz w:val="22"/>
          <w:szCs w:val="22"/>
          <w:lang w:val="es-419"/>
        </w:rPr>
        <w:t xml:space="preserve">como objetivo apoyar la nutrición infantil en comunidades vulnerables </w:t>
      </w:r>
      <w:r w:rsidR="62673CF1" w:rsidRPr="24AC8338">
        <w:rPr>
          <w:rFonts w:ascii="Arial Nova" w:eastAsia="Arial Nova" w:hAnsi="Arial Nova" w:cs="Arial Nova"/>
          <w:sz w:val="22"/>
          <w:szCs w:val="22"/>
          <w:lang w:val="es-419"/>
        </w:rPr>
        <w:t>contribuyendo en</w:t>
      </w:r>
      <w:r w:rsidRPr="24AC8338">
        <w:rPr>
          <w:rFonts w:ascii="Arial Nova" w:eastAsia="Arial Nova" w:hAnsi="Arial Nova" w:cs="Arial Nova"/>
          <w:sz w:val="22"/>
          <w:szCs w:val="22"/>
          <w:lang w:val="es-419"/>
        </w:rPr>
        <w:t xml:space="preserve"> </w:t>
      </w:r>
      <w:r w:rsidR="1E28255A" w:rsidRPr="24AC8338">
        <w:rPr>
          <w:rFonts w:ascii="Arial Nova" w:eastAsia="Arial Nova" w:hAnsi="Arial Nova" w:cs="Arial Nova"/>
          <w:sz w:val="22"/>
          <w:szCs w:val="22"/>
          <w:lang w:val="es-419"/>
        </w:rPr>
        <w:t>e</w:t>
      </w:r>
      <w:r w:rsidRPr="24AC8338">
        <w:rPr>
          <w:rFonts w:ascii="Arial Nova" w:eastAsia="Arial Nova" w:hAnsi="Arial Nova" w:cs="Arial Nova"/>
          <w:sz w:val="22"/>
          <w:szCs w:val="22"/>
          <w:lang w:val="es-419"/>
        </w:rPr>
        <w:t xml:space="preserve">l crecimiento y desarrollo de </w:t>
      </w:r>
      <w:r w:rsidR="7DE106B5" w:rsidRPr="24AC8338">
        <w:rPr>
          <w:rFonts w:ascii="Arial Nova" w:eastAsia="Arial Nova" w:hAnsi="Arial Nova" w:cs="Arial Nova"/>
          <w:sz w:val="22"/>
          <w:szCs w:val="22"/>
          <w:lang w:val="es-419"/>
        </w:rPr>
        <w:t xml:space="preserve">las y </w:t>
      </w:r>
      <w:r w:rsidRPr="24AC8338">
        <w:rPr>
          <w:rFonts w:ascii="Arial Nova" w:eastAsia="Arial Nova" w:hAnsi="Arial Nova" w:cs="Arial Nova"/>
          <w:sz w:val="22"/>
          <w:szCs w:val="22"/>
          <w:lang w:val="es-419"/>
        </w:rPr>
        <w:t xml:space="preserve">los infantes. </w:t>
      </w:r>
      <w:r w:rsidR="69913002" w:rsidRPr="24AC8338">
        <w:rPr>
          <w:rFonts w:ascii="Arial Nova" w:eastAsia="Arial Nova" w:hAnsi="Arial Nova" w:cs="Arial Nova"/>
          <w:sz w:val="22"/>
          <w:szCs w:val="22"/>
          <w:lang w:val="es-419"/>
        </w:rPr>
        <w:t>Y e</w:t>
      </w:r>
      <w:r w:rsidRPr="24AC8338">
        <w:rPr>
          <w:rFonts w:ascii="Arial Nova" w:eastAsia="Arial Nova" w:hAnsi="Arial Nova" w:cs="Arial Nova"/>
          <w:sz w:val="22"/>
          <w:szCs w:val="22"/>
          <w:lang w:val="es-419"/>
        </w:rPr>
        <w:t xml:space="preserve">ste 2024, Quaker® lanza su nueva campaña: </w:t>
      </w:r>
      <w:r w:rsidRPr="24AC8338">
        <w:rPr>
          <w:rFonts w:ascii="Arial Nova" w:eastAsia="Arial Nova" w:hAnsi="Arial Nova" w:cs="Arial Nova"/>
          <w:b/>
          <w:bCs/>
          <w:sz w:val="22"/>
          <w:szCs w:val="22"/>
          <w:lang w:val="es-419"/>
        </w:rPr>
        <w:t>“Pon tu granito de avena”</w:t>
      </w:r>
      <w:r w:rsidRPr="24AC8338">
        <w:rPr>
          <w:rFonts w:ascii="Arial Nova" w:eastAsia="Arial Nova" w:hAnsi="Arial Nova" w:cs="Arial Nova"/>
          <w:sz w:val="22"/>
          <w:szCs w:val="22"/>
          <w:lang w:val="es-419"/>
        </w:rPr>
        <w:t xml:space="preserve">, de la mano de la fotógrafa mexicana Luvia Lazo, quien, a través de su lente, narra las historias de transformación de niñas y niños beneficiados por el programa, buscando </w:t>
      </w:r>
      <w:r w:rsidR="5BD0ED27" w:rsidRPr="24AC8338">
        <w:rPr>
          <w:rFonts w:ascii="Arial Nova" w:eastAsia="Arial Nova" w:hAnsi="Arial Nova" w:cs="Arial Nova"/>
          <w:sz w:val="22"/>
          <w:szCs w:val="22"/>
          <w:lang w:val="es-419"/>
        </w:rPr>
        <w:t>sensibilizar</w:t>
      </w:r>
      <w:r w:rsidRPr="24AC8338">
        <w:rPr>
          <w:rFonts w:ascii="Arial Nova" w:eastAsia="Arial Nova" w:hAnsi="Arial Nova" w:cs="Arial Nova"/>
          <w:sz w:val="22"/>
          <w:szCs w:val="22"/>
          <w:lang w:val="es-419"/>
        </w:rPr>
        <w:t xml:space="preserve"> sobre la importancia de la nutrición infantil en México</w:t>
      </w:r>
      <w:r w:rsidR="7CF2A995" w:rsidRPr="24AC8338">
        <w:rPr>
          <w:rFonts w:ascii="Arial" w:eastAsia="Arial" w:hAnsi="Arial" w:cs="Arial"/>
          <w:sz w:val="22"/>
          <w:szCs w:val="22"/>
          <w:lang w:val="es-419"/>
        </w:rPr>
        <w:t xml:space="preserve">. </w:t>
      </w:r>
    </w:p>
    <w:p w14:paraId="59D991A4" w14:textId="2695EF71" w:rsidR="00FB2A48" w:rsidRDefault="00FB2A48" w:rsidP="1165813F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</w:p>
    <w:p w14:paraId="2C907132" w14:textId="56447599" w:rsidR="00FB2A48" w:rsidRDefault="39D12FE1" w:rsidP="2408D8AB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>“</w:t>
      </w:r>
      <w:r w:rsidRPr="509D7C44">
        <w:rPr>
          <w:rFonts w:ascii="Helvetica Neue" w:eastAsia="Helvetica Neue" w:hAnsi="Helvetica Neue" w:cs="Helvetica Neue"/>
          <w:sz w:val="19"/>
          <w:szCs w:val="19"/>
          <w:lang w:val="es-419"/>
        </w:rPr>
        <w:t>“</w:t>
      </w:r>
      <w:r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>Nos enorgullece contar con el talento de Luvia, cuyo trabajo fotográfico nos ha permitido visibilizar de una forma única el impacto de esta iniciativa. Gracias a Luvia compartimos</w:t>
      </w:r>
      <w:r w:rsidR="000B5876"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un poco de la</w:t>
      </w:r>
      <w:r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felicidad</w:t>
      </w:r>
      <w:r w:rsidR="000B5876"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y sonrisas</w:t>
      </w:r>
      <w:r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de quienes hemos podido cambiar positivamente sus vidas; son imágenes que dicen más que mil palabras. </w:t>
      </w:r>
      <w:r w:rsidR="0063140F"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A través del programa </w:t>
      </w:r>
      <w:r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MX"/>
        </w:rPr>
        <w:t>Quaker Qrece</w:t>
      </w:r>
      <w:r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vertAlign w:val="superscript"/>
          <w:lang w:val="es-MX"/>
        </w:rPr>
        <w:t>®</w:t>
      </w:r>
      <w:r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se</w:t>
      </w:r>
      <w:r w:rsidR="0063140F"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>guimos</w:t>
      </w:r>
      <w:r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poniendo nuestro granito de </w:t>
      </w:r>
      <w:bookmarkStart w:id="1" w:name="_Int_8WkQdJ4j"/>
      <w:r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>avena</w:t>
      </w:r>
      <w:bookmarkEnd w:id="1"/>
      <w:r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</w:t>
      </w:r>
      <w:r w:rsidR="67575340"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>y</w:t>
      </w:r>
      <w:r w:rsidR="0063140F"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buscamos poder</w:t>
      </w:r>
      <w:r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crear conciencia sobre uno de los temas sociales más relevantes en México: </w:t>
      </w:r>
      <w:r w:rsidR="22DF898F"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>el bienestar nutricional</w:t>
      </w:r>
      <w:r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 xml:space="preserve"> infantil</w:t>
      </w:r>
      <w:r w:rsidRPr="509D7C44">
        <w:rPr>
          <w:rFonts w:ascii="Helvetica Neue" w:eastAsia="Helvetica Neue" w:hAnsi="Helvetica Neue" w:cs="Helvetica Neue"/>
          <w:sz w:val="19"/>
          <w:szCs w:val="19"/>
          <w:lang w:val="es-419"/>
        </w:rPr>
        <w:t xml:space="preserve">”, </w:t>
      </w:r>
      <w:r w:rsidRPr="509D7C44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dijo Liliana Huerta, directora de Marketing de Quaker®. </w:t>
      </w:r>
      <w:r w:rsidR="01DDA41C" w:rsidRPr="509D7C44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</w:t>
      </w:r>
    </w:p>
    <w:p w14:paraId="7D0DFF47" w14:textId="5A21E7C3" w:rsidR="00FB2A48" w:rsidRDefault="00FB2A48" w:rsidP="1AB80ED4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</w:p>
    <w:p w14:paraId="6921BB8E" w14:textId="3D20196D" w:rsidR="00FB2A48" w:rsidRDefault="3AB7FFAF" w:rsidP="476CC7C9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6C8DAC41">
        <w:rPr>
          <w:rFonts w:ascii="Arial Nova" w:eastAsia="Arial Nova" w:hAnsi="Arial Nova" w:cs="Arial Nova"/>
          <w:sz w:val="22"/>
          <w:szCs w:val="22"/>
        </w:rPr>
        <w:t>A través de</w:t>
      </w:r>
      <w:r w:rsidR="3D9CF7A8" w:rsidRPr="6C8DAC41">
        <w:rPr>
          <w:rFonts w:ascii="Arial Nova" w:eastAsia="Arial Nova" w:hAnsi="Arial Nova" w:cs="Arial Nova"/>
          <w:sz w:val="22"/>
          <w:szCs w:val="22"/>
        </w:rPr>
        <w:t xml:space="preserve"> un</w:t>
      </w:r>
      <w:r w:rsidRPr="6C8DAC41">
        <w:rPr>
          <w:rFonts w:ascii="Arial Nova" w:eastAsia="Arial Nova" w:hAnsi="Arial Nova" w:cs="Arial Nova"/>
          <w:sz w:val="22"/>
          <w:szCs w:val="22"/>
        </w:rPr>
        <w:t xml:space="preserve"> video</w:t>
      </w:r>
      <w:r w:rsidR="6EB235DD" w:rsidRPr="6C8DAC41">
        <w:rPr>
          <w:rFonts w:ascii="Arial Nova" w:eastAsia="Arial Nova" w:hAnsi="Arial Nova" w:cs="Arial Nova"/>
          <w:sz w:val="22"/>
          <w:szCs w:val="22"/>
        </w:rPr>
        <w:t xml:space="preserve"> </w:t>
      </w:r>
      <w:proofErr w:type="spellStart"/>
      <w:r w:rsidR="6EB235DD" w:rsidRPr="6C8DAC41">
        <w:rPr>
          <w:rFonts w:ascii="Arial Nova" w:eastAsia="Arial Nova" w:hAnsi="Arial Nova" w:cs="Arial Nova"/>
          <w:sz w:val="22"/>
          <w:szCs w:val="22"/>
        </w:rPr>
        <w:t>hero</w:t>
      </w:r>
      <w:proofErr w:type="spellEnd"/>
      <w:r w:rsidR="15FD20D9" w:rsidRPr="6C8DAC41">
        <w:rPr>
          <w:rFonts w:ascii="Arial Nova" w:eastAsia="Arial Nova" w:hAnsi="Arial Nova" w:cs="Arial Nova"/>
          <w:sz w:val="22"/>
          <w:szCs w:val="22"/>
        </w:rPr>
        <w:t xml:space="preserve"> anunciando la nueva</w:t>
      </w:r>
      <w:r w:rsidR="6EB235DD" w:rsidRPr="6C8DAC41">
        <w:rPr>
          <w:rFonts w:ascii="Arial Nova" w:eastAsia="Arial Nova" w:hAnsi="Arial Nova" w:cs="Arial Nova"/>
          <w:sz w:val="22"/>
          <w:szCs w:val="22"/>
        </w:rPr>
        <w:t xml:space="preserve"> campaña </w:t>
      </w:r>
      <w:r w:rsidR="6EB235DD" w:rsidRPr="6C8DAC41">
        <w:rPr>
          <w:rFonts w:ascii="Arial Nova" w:eastAsia="Arial Nova" w:hAnsi="Arial Nova" w:cs="Arial Nova"/>
          <w:b/>
          <w:bCs/>
          <w:sz w:val="22"/>
          <w:szCs w:val="22"/>
        </w:rPr>
        <w:t>‘’Pon tu granito de avena’’</w:t>
      </w:r>
      <w:r w:rsidR="1322F27A" w:rsidRPr="6C8DAC41">
        <w:rPr>
          <w:rFonts w:ascii="Arial Nova" w:eastAsia="Arial Nova" w:hAnsi="Arial Nova" w:cs="Arial Nova"/>
          <w:b/>
          <w:bCs/>
          <w:sz w:val="22"/>
          <w:szCs w:val="22"/>
        </w:rPr>
        <w:t xml:space="preserve"> </w:t>
      </w:r>
      <w:r w:rsidR="1322F27A" w:rsidRPr="6C8DAC41">
        <w:rPr>
          <w:rFonts w:ascii="Arial Nova" w:eastAsia="Arial Nova" w:hAnsi="Arial Nova" w:cs="Arial Nova"/>
          <w:sz w:val="22"/>
          <w:szCs w:val="22"/>
        </w:rPr>
        <w:t xml:space="preserve">de </w:t>
      </w:r>
      <w:proofErr w:type="spellStart"/>
      <w:r w:rsidR="1322F27A" w:rsidRPr="6C8DAC41">
        <w:rPr>
          <w:rFonts w:ascii="Arial Nova" w:eastAsia="Arial Nova" w:hAnsi="Arial Nova" w:cs="Arial Nova"/>
          <w:sz w:val="22"/>
          <w:szCs w:val="22"/>
        </w:rPr>
        <w:t>Quaker</w:t>
      </w:r>
      <w:proofErr w:type="spellEnd"/>
      <w:r w:rsidR="1322F27A" w:rsidRPr="6C8DAC41">
        <w:rPr>
          <w:rFonts w:ascii="Arial Nova" w:eastAsia="Arial Nova" w:hAnsi="Arial Nova" w:cs="Arial Nova"/>
          <w:sz w:val="22"/>
          <w:szCs w:val="22"/>
        </w:rPr>
        <w:t xml:space="preserve"> </w:t>
      </w:r>
      <w:proofErr w:type="spellStart"/>
      <w:r w:rsidR="1322F27A" w:rsidRPr="6C8DAC41">
        <w:rPr>
          <w:rFonts w:ascii="Arial Nova" w:eastAsia="Arial Nova" w:hAnsi="Arial Nova" w:cs="Arial Nova"/>
          <w:sz w:val="22"/>
          <w:szCs w:val="22"/>
        </w:rPr>
        <w:t>Qrece</w:t>
      </w:r>
      <w:proofErr w:type="spellEnd"/>
      <w:r w:rsidR="1322F27A" w:rsidRPr="6C8DAC41">
        <w:rPr>
          <w:rFonts w:ascii="Arial Nova" w:eastAsia="Arial Nova" w:hAnsi="Arial Nova" w:cs="Arial Nova"/>
          <w:sz w:val="22"/>
          <w:szCs w:val="22"/>
        </w:rPr>
        <w:t>®</w:t>
      </w:r>
      <w:r w:rsidRPr="6C8DAC41">
        <w:rPr>
          <w:rFonts w:ascii="Arial Nova" w:eastAsia="Arial Nova" w:hAnsi="Arial Nova" w:cs="Arial Nova"/>
          <w:sz w:val="22"/>
          <w:szCs w:val="22"/>
        </w:rPr>
        <w:t>,</w:t>
      </w:r>
      <w:r w:rsidR="443D77B2" w:rsidRPr="6C8DAC41">
        <w:rPr>
          <w:rFonts w:ascii="Arial Nova" w:eastAsia="Arial Nova" w:hAnsi="Arial Nova" w:cs="Arial Nova"/>
          <w:sz w:val="22"/>
          <w:szCs w:val="22"/>
        </w:rPr>
        <w:t xml:space="preserve"> </w:t>
      </w:r>
      <w:r w:rsidRPr="6C8DAC41">
        <w:rPr>
          <w:rFonts w:ascii="Arial Nova" w:eastAsia="Arial Nova" w:hAnsi="Arial Nova" w:cs="Arial Nova"/>
          <w:sz w:val="22"/>
          <w:szCs w:val="22"/>
        </w:rPr>
        <w:t xml:space="preserve">Luvia Lazo </w:t>
      </w:r>
      <w:r w:rsidR="35EA3C39" w:rsidRPr="6C8DAC41">
        <w:rPr>
          <w:rFonts w:ascii="Arial Nova" w:eastAsia="Arial Nova" w:hAnsi="Arial Nova" w:cs="Arial Nova"/>
          <w:sz w:val="22"/>
          <w:szCs w:val="22"/>
        </w:rPr>
        <w:t xml:space="preserve">narra sobre su visita </w:t>
      </w:r>
      <w:r w:rsidRPr="6C8DAC41">
        <w:rPr>
          <w:rFonts w:ascii="Arial Nova" w:eastAsia="Arial Nova" w:hAnsi="Arial Nova" w:cs="Arial Nova"/>
          <w:sz w:val="22"/>
          <w:szCs w:val="22"/>
        </w:rPr>
        <w:t xml:space="preserve">a la comunidad de San Esteban Amatlán, Oaxaca, </w:t>
      </w:r>
      <w:r w:rsidR="30A43D53" w:rsidRPr="6C8DAC41">
        <w:rPr>
          <w:rFonts w:ascii="Arial Nova" w:eastAsia="Arial Nova" w:hAnsi="Arial Nova" w:cs="Arial Nova"/>
          <w:sz w:val="22"/>
          <w:szCs w:val="22"/>
        </w:rPr>
        <w:t>y documentando</w:t>
      </w:r>
      <w:r w:rsidR="516EDDE1" w:rsidRPr="6C8DAC41">
        <w:rPr>
          <w:rFonts w:ascii="Arial Nova" w:eastAsia="Arial Nova" w:hAnsi="Arial Nova" w:cs="Arial Nova"/>
          <w:sz w:val="22"/>
          <w:szCs w:val="22"/>
        </w:rPr>
        <w:t xml:space="preserve"> </w:t>
      </w:r>
      <w:r w:rsidR="64303174" w:rsidRPr="6C8DAC41">
        <w:rPr>
          <w:rFonts w:ascii="Arial Nova" w:eastAsia="Arial Nova" w:hAnsi="Arial Nova" w:cs="Arial Nova"/>
          <w:sz w:val="22"/>
          <w:szCs w:val="22"/>
        </w:rPr>
        <w:t>sobre la trasformación de las y los niños que han sido beneficiados con</w:t>
      </w:r>
      <w:r w:rsidRPr="6C8DAC41">
        <w:rPr>
          <w:rFonts w:ascii="Arial Nova" w:eastAsia="Arial Nova" w:hAnsi="Arial Nova" w:cs="Arial Nova"/>
          <w:sz w:val="22"/>
          <w:szCs w:val="22"/>
        </w:rPr>
        <w:t xml:space="preserve"> el programa integral </w:t>
      </w:r>
      <w:proofErr w:type="spellStart"/>
      <w:r w:rsidRPr="6C8DAC41">
        <w:rPr>
          <w:rFonts w:ascii="Arial Nova" w:eastAsia="Arial Nova" w:hAnsi="Arial Nova" w:cs="Arial Nova"/>
          <w:sz w:val="22"/>
          <w:szCs w:val="22"/>
        </w:rPr>
        <w:t>Quaker</w:t>
      </w:r>
      <w:proofErr w:type="spellEnd"/>
      <w:r w:rsidRPr="6C8DAC41">
        <w:rPr>
          <w:rFonts w:ascii="Arial Nova" w:eastAsia="Arial Nova" w:hAnsi="Arial Nova" w:cs="Arial Nova"/>
          <w:sz w:val="22"/>
          <w:szCs w:val="22"/>
        </w:rPr>
        <w:t xml:space="preserve"> </w:t>
      </w:r>
      <w:proofErr w:type="spellStart"/>
      <w:r w:rsidRPr="6C8DAC41">
        <w:rPr>
          <w:rFonts w:ascii="Arial Nova" w:eastAsia="Arial Nova" w:hAnsi="Arial Nova" w:cs="Arial Nova"/>
          <w:sz w:val="22"/>
          <w:szCs w:val="22"/>
        </w:rPr>
        <w:t>Qrece</w:t>
      </w:r>
      <w:proofErr w:type="spellEnd"/>
      <w:r w:rsidRPr="6C8DAC41">
        <w:rPr>
          <w:rFonts w:ascii="Arial Nova" w:eastAsia="Arial Nova" w:hAnsi="Arial Nova" w:cs="Arial Nova"/>
          <w:sz w:val="22"/>
          <w:szCs w:val="22"/>
        </w:rPr>
        <w:t>®. El video muestra</w:t>
      </w:r>
      <w:r w:rsidR="0FAE238C" w:rsidRPr="6C8DAC41">
        <w:rPr>
          <w:rFonts w:ascii="Arial Nova" w:eastAsia="Arial Nova" w:hAnsi="Arial Nova" w:cs="Arial Nova"/>
          <w:sz w:val="22"/>
          <w:szCs w:val="22"/>
        </w:rPr>
        <w:t xml:space="preserve"> </w:t>
      </w:r>
      <w:r w:rsidR="1E078100" w:rsidRPr="6C8DAC41">
        <w:rPr>
          <w:rFonts w:ascii="Arial Nova" w:eastAsia="Arial Nova" w:hAnsi="Arial Nova" w:cs="Arial Nova"/>
          <w:sz w:val="22"/>
          <w:szCs w:val="22"/>
        </w:rPr>
        <w:t>como</w:t>
      </w:r>
      <w:r w:rsidR="0FAE238C" w:rsidRPr="6C8DAC41">
        <w:rPr>
          <w:rFonts w:ascii="Arial Nova" w:eastAsia="Arial Nova" w:hAnsi="Arial Nova" w:cs="Arial Nova"/>
          <w:sz w:val="22"/>
          <w:szCs w:val="22"/>
        </w:rPr>
        <w:t xml:space="preserve"> </w:t>
      </w:r>
      <w:r w:rsidR="65B0B3F5" w:rsidRPr="6C8DAC41">
        <w:rPr>
          <w:rFonts w:ascii="Arial Nova" w:eastAsia="Arial Nova" w:hAnsi="Arial Nova" w:cs="Arial Nova"/>
          <w:sz w:val="22"/>
          <w:szCs w:val="22"/>
        </w:rPr>
        <w:t xml:space="preserve">los menores y </w:t>
      </w:r>
      <w:r w:rsidR="0FAE238C" w:rsidRPr="6C8DAC41">
        <w:rPr>
          <w:rFonts w:ascii="Arial Nova" w:eastAsia="Arial Nova" w:hAnsi="Arial Nova" w:cs="Arial Nova"/>
          <w:sz w:val="22"/>
          <w:szCs w:val="22"/>
        </w:rPr>
        <w:t>las familias</w:t>
      </w:r>
      <w:r w:rsidR="056F49D4" w:rsidRPr="6C8DAC41">
        <w:rPr>
          <w:rFonts w:ascii="Arial Nova" w:eastAsia="Arial Nova" w:hAnsi="Arial Nova" w:cs="Arial Nova"/>
          <w:sz w:val="22"/>
          <w:szCs w:val="22"/>
        </w:rPr>
        <w:t xml:space="preserve"> </w:t>
      </w:r>
      <w:r w:rsidR="456AF806" w:rsidRPr="6C8DAC41">
        <w:rPr>
          <w:rFonts w:ascii="Arial Nova" w:eastAsia="Arial Nova" w:hAnsi="Arial Nova" w:cs="Arial Nova"/>
          <w:sz w:val="22"/>
          <w:szCs w:val="22"/>
        </w:rPr>
        <w:t>reciben</w:t>
      </w:r>
      <w:r w:rsidR="56C66594" w:rsidRPr="6C8DAC41">
        <w:rPr>
          <w:rFonts w:ascii="Arial Nova" w:eastAsia="Arial Nova" w:hAnsi="Arial Nova" w:cs="Arial Nova"/>
          <w:sz w:val="22"/>
          <w:szCs w:val="22"/>
        </w:rPr>
        <w:t xml:space="preserve"> el</w:t>
      </w:r>
      <w:r w:rsidRPr="6C8DAC41">
        <w:rPr>
          <w:rFonts w:ascii="Arial Nova" w:eastAsia="Arial Nova" w:hAnsi="Arial Nova" w:cs="Arial Nova"/>
          <w:sz w:val="22"/>
          <w:szCs w:val="22"/>
        </w:rPr>
        <w:t xml:space="preserve"> alimento </w:t>
      </w:r>
      <w:r w:rsidR="0734201D" w:rsidRPr="6C8DAC41">
        <w:rPr>
          <w:rFonts w:ascii="Arial Nova" w:eastAsia="Arial Nova" w:hAnsi="Arial Nova" w:cs="Arial Nova"/>
          <w:sz w:val="22"/>
          <w:szCs w:val="22"/>
        </w:rPr>
        <w:t>especializado</w:t>
      </w:r>
      <w:r w:rsidR="16752EC8" w:rsidRPr="6C8DAC41">
        <w:rPr>
          <w:rFonts w:ascii="Arial Nova" w:eastAsia="Arial Nova" w:hAnsi="Arial Nova" w:cs="Arial Nova"/>
          <w:sz w:val="22"/>
          <w:szCs w:val="22"/>
        </w:rPr>
        <w:t xml:space="preserve"> para complementar su alimentación</w:t>
      </w:r>
      <w:r w:rsidR="07A69E78" w:rsidRPr="6C8DAC41">
        <w:rPr>
          <w:rFonts w:ascii="Arial Nova" w:eastAsia="Arial Nova" w:hAnsi="Arial Nova" w:cs="Arial Nova"/>
          <w:sz w:val="22"/>
          <w:szCs w:val="22"/>
        </w:rPr>
        <w:t xml:space="preserve"> diaria</w:t>
      </w:r>
      <w:r w:rsidR="0037FA40" w:rsidRPr="6C8DAC41">
        <w:rPr>
          <w:rFonts w:ascii="Arial Nova" w:eastAsia="Arial Nova" w:hAnsi="Arial Nova" w:cs="Arial Nova"/>
          <w:sz w:val="22"/>
          <w:szCs w:val="22"/>
        </w:rPr>
        <w:t xml:space="preserve"> </w:t>
      </w:r>
      <w:r w:rsidR="2700E4F0" w:rsidRPr="6C8DAC41">
        <w:rPr>
          <w:rFonts w:ascii="Arial Nova" w:eastAsia="Arial Nova" w:hAnsi="Arial Nova" w:cs="Arial Nova"/>
          <w:sz w:val="22"/>
          <w:szCs w:val="22"/>
        </w:rPr>
        <w:t xml:space="preserve">y </w:t>
      </w:r>
      <w:r w:rsidR="226536C4" w:rsidRPr="6C8DAC41">
        <w:rPr>
          <w:rFonts w:ascii="Arial Nova" w:eastAsia="Arial Nova" w:hAnsi="Arial Nova" w:cs="Arial Nova"/>
          <w:sz w:val="22"/>
          <w:szCs w:val="22"/>
        </w:rPr>
        <w:t xml:space="preserve">son orientados </w:t>
      </w:r>
      <w:r w:rsidR="6102926F" w:rsidRPr="6C8DAC41">
        <w:rPr>
          <w:rFonts w:ascii="Arial Nova" w:eastAsia="Arial Nova" w:hAnsi="Arial Nova" w:cs="Arial Nova"/>
          <w:sz w:val="22"/>
          <w:szCs w:val="22"/>
        </w:rPr>
        <w:t>a través de los</w:t>
      </w:r>
      <w:r w:rsidR="2700E4F0" w:rsidRPr="6C8DAC41">
        <w:rPr>
          <w:rFonts w:ascii="Arial Nova" w:eastAsia="Arial Nova" w:hAnsi="Arial Nova" w:cs="Arial Nova"/>
          <w:sz w:val="22"/>
          <w:szCs w:val="22"/>
        </w:rPr>
        <w:t xml:space="preserve"> talleres </w:t>
      </w:r>
      <w:r w:rsidR="34C93124" w:rsidRPr="6C8DAC41">
        <w:rPr>
          <w:rFonts w:ascii="Arial Nova" w:eastAsia="Arial Nova" w:hAnsi="Arial Nova" w:cs="Arial Nova"/>
          <w:sz w:val="22"/>
          <w:szCs w:val="22"/>
        </w:rPr>
        <w:t>d</w:t>
      </w:r>
      <w:r w:rsidR="661DE08B" w:rsidRPr="6C8DAC41">
        <w:rPr>
          <w:rFonts w:ascii="Arial Nova" w:eastAsia="Arial Nova" w:hAnsi="Arial Nova" w:cs="Arial Nova"/>
          <w:sz w:val="22"/>
          <w:szCs w:val="22"/>
        </w:rPr>
        <w:t>el programa</w:t>
      </w:r>
      <w:r w:rsidR="53FD97E4" w:rsidRPr="6C8DAC41">
        <w:rPr>
          <w:rFonts w:ascii="Arial Nova" w:eastAsia="Arial Nova" w:hAnsi="Arial Nova" w:cs="Arial Nova"/>
          <w:sz w:val="22"/>
          <w:szCs w:val="22"/>
        </w:rPr>
        <w:t xml:space="preserve"> </w:t>
      </w:r>
      <w:proofErr w:type="gramStart"/>
      <w:r w:rsidR="53FD97E4" w:rsidRPr="6C8DAC41">
        <w:rPr>
          <w:rFonts w:ascii="Arial Nova" w:eastAsia="Arial Nova" w:hAnsi="Arial Nova" w:cs="Arial Nova"/>
          <w:sz w:val="22"/>
          <w:szCs w:val="22"/>
        </w:rPr>
        <w:t xml:space="preserve">para </w:t>
      </w:r>
      <w:r w:rsidR="7899022D" w:rsidRPr="6C8DAC41">
        <w:rPr>
          <w:rFonts w:ascii="Arial Nova" w:eastAsia="Arial Nova" w:hAnsi="Arial Nova" w:cs="Arial Nova"/>
          <w:sz w:val="22"/>
          <w:szCs w:val="22"/>
        </w:rPr>
        <w:t xml:space="preserve"> favorecer</w:t>
      </w:r>
      <w:proofErr w:type="gramEnd"/>
      <w:r w:rsidR="7899022D" w:rsidRPr="6C8DAC41">
        <w:rPr>
          <w:rFonts w:ascii="Arial Nova" w:eastAsia="Arial Nova" w:hAnsi="Arial Nova" w:cs="Arial Nova"/>
          <w:sz w:val="22"/>
          <w:szCs w:val="22"/>
        </w:rPr>
        <w:t xml:space="preserve"> </w:t>
      </w:r>
      <w:r w:rsidR="2700E4F0" w:rsidRPr="6C8DAC41">
        <w:rPr>
          <w:rFonts w:ascii="Arial Nova" w:eastAsia="Arial Nova" w:hAnsi="Arial Nova" w:cs="Arial Nova"/>
          <w:sz w:val="22"/>
          <w:szCs w:val="22"/>
        </w:rPr>
        <w:t>su bienestar</w:t>
      </w:r>
      <w:r w:rsidRPr="6C8DAC41">
        <w:rPr>
          <w:rFonts w:ascii="Arial Nova" w:eastAsia="Arial Nova" w:hAnsi="Arial Nova" w:cs="Arial Nova"/>
          <w:sz w:val="22"/>
          <w:szCs w:val="22"/>
        </w:rPr>
        <w:t xml:space="preserve">. </w:t>
      </w:r>
    </w:p>
    <w:p w14:paraId="4EA02376" w14:textId="6DA574B4" w:rsidR="00FB2A48" w:rsidRDefault="00FB2A48" w:rsidP="476CC7C9">
      <w:pPr>
        <w:spacing w:after="0"/>
        <w:jc w:val="both"/>
        <w:rPr>
          <w:rFonts w:ascii="Arial Nova" w:eastAsia="Arial Nova" w:hAnsi="Arial Nova" w:cs="Arial Nova"/>
          <w:sz w:val="22"/>
          <w:szCs w:val="22"/>
        </w:rPr>
      </w:pPr>
    </w:p>
    <w:p w14:paraId="39C08C02" w14:textId="0B339B3A" w:rsidR="00FB2A48" w:rsidRDefault="2ABDEB0C" w:rsidP="476CC7C9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76CC7C9">
        <w:rPr>
          <w:rFonts w:ascii="Arial Nova" w:eastAsia="Arial Nova" w:hAnsi="Arial Nova" w:cs="Arial Nova"/>
          <w:sz w:val="22"/>
          <w:szCs w:val="22"/>
        </w:rPr>
        <w:lastRenderedPageBreak/>
        <w:t xml:space="preserve">Por segundo año consecutivo, </w:t>
      </w:r>
      <w:r w:rsidR="3AB7FFAF" w:rsidRPr="476CC7C9">
        <w:rPr>
          <w:rFonts w:ascii="Arial Nova" w:eastAsia="Arial Nova" w:hAnsi="Arial Nova" w:cs="Arial Nova"/>
          <w:sz w:val="22"/>
          <w:szCs w:val="22"/>
        </w:rPr>
        <w:t xml:space="preserve">Luvia </w:t>
      </w:r>
      <w:r w:rsidR="4CB4C5ED" w:rsidRPr="476CC7C9">
        <w:rPr>
          <w:rFonts w:ascii="Arial Nova" w:eastAsia="Arial Nova" w:hAnsi="Arial Nova" w:cs="Arial Nova"/>
          <w:sz w:val="22"/>
          <w:szCs w:val="22"/>
        </w:rPr>
        <w:t xml:space="preserve">se suma al </w:t>
      </w:r>
      <w:r w:rsidR="2E45FE45" w:rsidRPr="476CC7C9">
        <w:rPr>
          <w:rFonts w:ascii="Arial Nova" w:eastAsia="Arial Nova" w:hAnsi="Arial Nova" w:cs="Arial Nova"/>
          <w:sz w:val="22"/>
          <w:szCs w:val="22"/>
        </w:rPr>
        <w:t>programa</w:t>
      </w:r>
      <w:r w:rsidR="4DABF01F" w:rsidRPr="476CC7C9">
        <w:rPr>
          <w:rFonts w:ascii="Arial Nova" w:eastAsia="Arial Nova" w:hAnsi="Arial Nova" w:cs="Arial Nova"/>
          <w:sz w:val="22"/>
          <w:szCs w:val="22"/>
        </w:rPr>
        <w:t xml:space="preserve"> integral como una </w:t>
      </w:r>
      <w:r w:rsidR="53D6AC22" w:rsidRPr="476CC7C9">
        <w:rPr>
          <w:rFonts w:ascii="Arial Nova" w:eastAsia="Arial Nova" w:hAnsi="Arial Nova" w:cs="Arial Nova"/>
          <w:sz w:val="22"/>
          <w:szCs w:val="22"/>
        </w:rPr>
        <w:t>agente del cambio</w:t>
      </w:r>
      <w:r w:rsidR="2DA18392" w:rsidRPr="476CC7C9">
        <w:rPr>
          <w:rFonts w:ascii="Arial Nova" w:eastAsia="Arial Nova" w:hAnsi="Arial Nova" w:cs="Arial Nova"/>
          <w:sz w:val="22"/>
          <w:szCs w:val="22"/>
        </w:rPr>
        <w:t xml:space="preserve">, </w:t>
      </w:r>
      <w:r w:rsidR="1FD69C16" w:rsidRPr="476CC7C9">
        <w:rPr>
          <w:rFonts w:ascii="Arial Nova" w:eastAsia="Arial Nova" w:hAnsi="Arial Nova" w:cs="Arial Nova"/>
          <w:sz w:val="22"/>
          <w:szCs w:val="22"/>
        </w:rPr>
        <w:t>interactuando</w:t>
      </w:r>
      <w:r w:rsidR="3AB7FFAF" w:rsidRPr="476CC7C9">
        <w:rPr>
          <w:rFonts w:ascii="Arial Nova" w:eastAsia="Arial Nova" w:hAnsi="Arial Nova" w:cs="Arial Nova"/>
          <w:sz w:val="22"/>
          <w:szCs w:val="22"/>
        </w:rPr>
        <w:t xml:space="preserve"> con </w:t>
      </w:r>
      <w:r w:rsidR="4AE34945" w:rsidRPr="476CC7C9">
        <w:rPr>
          <w:rFonts w:ascii="Arial Nova" w:eastAsia="Arial Nova" w:hAnsi="Arial Nova" w:cs="Arial Nova"/>
          <w:sz w:val="22"/>
          <w:szCs w:val="22"/>
        </w:rPr>
        <w:t>las y los infantes</w:t>
      </w:r>
      <w:r w:rsidR="34A24BB2" w:rsidRPr="476CC7C9">
        <w:rPr>
          <w:rFonts w:ascii="Arial Nova" w:eastAsia="Arial Nova" w:hAnsi="Arial Nova" w:cs="Arial Nova"/>
          <w:sz w:val="22"/>
          <w:szCs w:val="22"/>
        </w:rPr>
        <w:t xml:space="preserve"> a través de las </w:t>
      </w:r>
      <w:r w:rsidR="3AB7FFAF" w:rsidRPr="476CC7C9">
        <w:rPr>
          <w:rFonts w:ascii="Arial Nova" w:eastAsia="Arial Nova" w:hAnsi="Arial Nova" w:cs="Arial Nova"/>
          <w:sz w:val="22"/>
          <w:szCs w:val="22"/>
        </w:rPr>
        <w:t>actividades</w:t>
      </w:r>
      <w:r w:rsidR="25A8AF4B" w:rsidRPr="476CC7C9">
        <w:rPr>
          <w:rFonts w:ascii="Arial Nova" w:eastAsia="Arial Nova" w:hAnsi="Arial Nova" w:cs="Arial Nova"/>
          <w:sz w:val="22"/>
          <w:szCs w:val="22"/>
        </w:rPr>
        <w:t xml:space="preserve"> que Fundación PepsiCo y Un Kilo de Ayuda realizan</w:t>
      </w:r>
      <w:r w:rsidR="6578B34C" w:rsidRPr="476CC7C9">
        <w:rPr>
          <w:rFonts w:ascii="Arial Nova" w:eastAsia="Arial Nova" w:hAnsi="Arial Nova" w:cs="Arial Nova"/>
          <w:sz w:val="22"/>
          <w:szCs w:val="22"/>
        </w:rPr>
        <w:t xml:space="preserve"> para</w:t>
      </w:r>
      <w:r w:rsidR="3DB4BD1D" w:rsidRPr="476CC7C9">
        <w:rPr>
          <w:rFonts w:ascii="Arial Nova" w:eastAsia="Arial Nova" w:hAnsi="Arial Nova" w:cs="Arial Nova"/>
          <w:sz w:val="22"/>
          <w:szCs w:val="22"/>
        </w:rPr>
        <w:t xml:space="preserve"> </w:t>
      </w:r>
      <w:r w:rsidR="7ECAD477" w:rsidRPr="476CC7C9">
        <w:rPr>
          <w:rFonts w:ascii="Arial Nova" w:eastAsia="Arial Nova" w:hAnsi="Arial Nova" w:cs="Arial Nova"/>
          <w:sz w:val="22"/>
          <w:szCs w:val="22"/>
        </w:rPr>
        <w:t>alcanzar más</w:t>
      </w:r>
      <w:r w:rsidR="3AB7FFAF" w:rsidRPr="476CC7C9">
        <w:rPr>
          <w:rFonts w:ascii="Arial Nova" w:eastAsia="Arial Nova" w:hAnsi="Arial Nova" w:cs="Arial Nova"/>
          <w:sz w:val="22"/>
          <w:szCs w:val="22"/>
        </w:rPr>
        <w:t xml:space="preserve"> </w:t>
      </w:r>
      <w:r w:rsidR="00A409E2">
        <w:rPr>
          <w:rFonts w:ascii="Arial Nova" w:eastAsia="Arial Nova" w:hAnsi="Arial Nova" w:cs="Arial Nova"/>
          <w:sz w:val="22"/>
          <w:szCs w:val="22"/>
        </w:rPr>
        <w:t>personas</w:t>
      </w:r>
      <w:r w:rsidR="5B8B0F53" w:rsidRPr="476CC7C9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229A4A3B" w:rsidRPr="476CC7C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19E2B0F8" w14:textId="00F849A8" w:rsidR="2408D8AB" w:rsidRDefault="2408D8AB" w:rsidP="24AC8338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</w:p>
    <w:p w14:paraId="097F2C83" w14:textId="00277C26" w:rsidR="26A7F21E" w:rsidRDefault="26A7F21E" w:rsidP="2408D8AB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5FF3E15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“La malnutrición es una realidad que afecta a muchas comunidades rurales en nuestro país. Por eso, es una gran alegría para mí capturar con mi cámara y enmarcar el impacto de iniciativas como el programa integral </w:t>
      </w:r>
      <w:r w:rsidRPr="5FF3E15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MX"/>
        </w:rPr>
        <w:t>Quaker Qrece</w:t>
      </w:r>
      <w:r w:rsidRPr="5FF3E154">
        <w:rPr>
          <w:rFonts w:ascii="Arial" w:eastAsia="Arial" w:hAnsi="Arial" w:cs="Arial"/>
          <w:i/>
          <w:iCs/>
          <w:color w:val="000000" w:themeColor="text1"/>
          <w:sz w:val="22"/>
          <w:szCs w:val="22"/>
          <w:vertAlign w:val="superscript"/>
          <w:lang w:val="es-MX"/>
        </w:rPr>
        <w:t>®</w:t>
      </w:r>
      <w:r w:rsidRPr="5FF3E15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>, que ha</w:t>
      </w:r>
      <w:r w:rsidR="77556C28" w:rsidRPr="5FF3E15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 podido</w:t>
      </w:r>
      <w:r w:rsidRPr="5FF3E15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 ayuda</w:t>
      </w:r>
      <w:r w:rsidR="11753BA8" w:rsidRPr="5FF3E15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>r</w:t>
      </w:r>
      <w:r w:rsidRPr="5FF3E15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 a combatir la desnutrición infantil desde hace más de una década. </w:t>
      </w:r>
      <w:r w:rsidRPr="5FF3E154">
        <w:rPr>
          <w:rFonts w:ascii="Helvetica Neue" w:eastAsia="Helvetica Neue" w:hAnsi="Helvetica Neue" w:cs="Helvetica Neue"/>
          <w:i/>
          <w:iCs/>
          <w:sz w:val="22"/>
          <w:szCs w:val="22"/>
          <w:lang w:val="es-419"/>
        </w:rPr>
        <w:t xml:space="preserve">Es un privilegio ser portavoz de la campaña “Pon un granito de avena” y poder mostrar los rostros alegres de </w:t>
      </w:r>
      <w:r w:rsidR="0063140F">
        <w:rPr>
          <w:rFonts w:ascii="Helvetica Neue" w:eastAsia="Helvetica Neue" w:hAnsi="Helvetica Neue" w:cs="Helvetica Neue"/>
          <w:i/>
          <w:iCs/>
          <w:sz w:val="22"/>
          <w:szCs w:val="22"/>
          <w:lang w:val="es-419"/>
        </w:rPr>
        <w:t>algunos de l</w:t>
      </w:r>
      <w:r w:rsidRPr="5FF3E154">
        <w:rPr>
          <w:rFonts w:ascii="Helvetica Neue" w:eastAsia="Helvetica Neue" w:hAnsi="Helvetica Neue" w:cs="Helvetica Neue"/>
          <w:i/>
          <w:iCs/>
          <w:sz w:val="22"/>
          <w:szCs w:val="22"/>
          <w:lang w:val="es-419"/>
        </w:rPr>
        <w:t>os miles de niñ</w:t>
      </w:r>
      <w:r w:rsidR="3D7DFE46" w:rsidRPr="5FF3E154">
        <w:rPr>
          <w:rFonts w:ascii="Helvetica Neue" w:eastAsia="Helvetica Neue" w:hAnsi="Helvetica Neue" w:cs="Helvetica Neue"/>
          <w:i/>
          <w:iCs/>
          <w:sz w:val="22"/>
          <w:szCs w:val="22"/>
          <w:lang w:val="es-419"/>
        </w:rPr>
        <w:t>a</w:t>
      </w:r>
      <w:r w:rsidRPr="5FF3E154">
        <w:rPr>
          <w:rFonts w:ascii="Helvetica Neue" w:eastAsia="Helvetica Neue" w:hAnsi="Helvetica Neue" w:cs="Helvetica Neue"/>
          <w:i/>
          <w:iCs/>
          <w:sz w:val="22"/>
          <w:szCs w:val="22"/>
          <w:lang w:val="es-419"/>
        </w:rPr>
        <w:t>s y niñ</w:t>
      </w:r>
      <w:r w:rsidR="1B4E792E" w:rsidRPr="5FF3E154">
        <w:rPr>
          <w:rFonts w:ascii="Helvetica Neue" w:eastAsia="Helvetica Neue" w:hAnsi="Helvetica Neue" w:cs="Helvetica Neue"/>
          <w:i/>
          <w:iCs/>
          <w:sz w:val="22"/>
          <w:szCs w:val="22"/>
          <w:lang w:val="es-419"/>
        </w:rPr>
        <w:t>o</w:t>
      </w:r>
      <w:r w:rsidRPr="5FF3E154">
        <w:rPr>
          <w:rFonts w:ascii="Helvetica Neue" w:eastAsia="Helvetica Neue" w:hAnsi="Helvetica Neue" w:cs="Helvetica Neue"/>
          <w:i/>
          <w:iCs/>
          <w:sz w:val="22"/>
          <w:szCs w:val="22"/>
          <w:lang w:val="es-419"/>
        </w:rPr>
        <w:t>s beneficiad</w:t>
      </w:r>
      <w:r w:rsidR="51BADA72" w:rsidRPr="5FF3E154">
        <w:rPr>
          <w:rFonts w:ascii="Helvetica Neue" w:eastAsia="Helvetica Neue" w:hAnsi="Helvetica Neue" w:cs="Helvetica Neue"/>
          <w:i/>
          <w:iCs/>
          <w:sz w:val="22"/>
          <w:szCs w:val="22"/>
          <w:lang w:val="es-419"/>
        </w:rPr>
        <w:t>o</w:t>
      </w:r>
      <w:r w:rsidRPr="5FF3E154">
        <w:rPr>
          <w:rFonts w:ascii="Helvetica Neue" w:eastAsia="Helvetica Neue" w:hAnsi="Helvetica Neue" w:cs="Helvetica Neue"/>
          <w:i/>
          <w:iCs/>
          <w:sz w:val="22"/>
          <w:szCs w:val="22"/>
          <w:lang w:val="es-419"/>
        </w:rPr>
        <w:t xml:space="preserve">s por esta iniciativa”, </w:t>
      </w:r>
      <w:r w:rsidRPr="5FF3E154">
        <w:rPr>
          <w:rFonts w:ascii="Helvetica Neue" w:eastAsia="Helvetica Neue" w:hAnsi="Helvetica Neue" w:cs="Helvetica Neue"/>
          <w:sz w:val="22"/>
          <w:szCs w:val="22"/>
          <w:lang w:val="es-419"/>
        </w:rPr>
        <w:t>comentó</w:t>
      </w:r>
      <w:r w:rsidRPr="5FF3E154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Luvia Lazo.</w:t>
      </w:r>
    </w:p>
    <w:p w14:paraId="7BC62C68" w14:textId="64CC0876" w:rsidR="1AB80ED4" w:rsidRDefault="1AB80ED4" w:rsidP="2408D8AB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</w:p>
    <w:p w14:paraId="68C9F05C" w14:textId="1B172F72" w:rsidR="00FB2A48" w:rsidRDefault="41C2D9DF" w:rsidP="1165813F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476CC7C9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Gracias a la colaboración de </w:t>
      </w:r>
      <w:r w:rsidR="5CAAD8B9" w:rsidRPr="476CC7C9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Quaker</w:t>
      </w:r>
      <w:r w:rsidR="5CAAD8B9" w:rsidRPr="476CC7C9">
        <w:rPr>
          <w:rFonts w:ascii="Arial" w:eastAsia="Arial" w:hAnsi="Arial" w:cs="Arial"/>
          <w:color w:val="000000" w:themeColor="text1"/>
          <w:sz w:val="22"/>
          <w:szCs w:val="22"/>
          <w:vertAlign w:val="superscript"/>
          <w:lang w:val="es-MX"/>
        </w:rPr>
        <w:t>®</w:t>
      </w:r>
      <w:r w:rsidR="07F25C33" w:rsidRPr="476CC7C9">
        <w:rPr>
          <w:rFonts w:ascii="Arial" w:eastAsia="Arial" w:hAnsi="Arial" w:cs="Arial"/>
          <w:color w:val="000000" w:themeColor="text1"/>
          <w:sz w:val="22"/>
          <w:szCs w:val="22"/>
          <w:vertAlign w:val="superscript"/>
          <w:lang w:val="es-MX"/>
        </w:rPr>
        <w:t xml:space="preserve"> </w:t>
      </w:r>
      <w:r w:rsidR="07F25C33" w:rsidRPr="476CC7C9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con Fundación PepsiCo y Un Kilo de Ayuda, </w:t>
      </w:r>
      <w:r w:rsidR="504596A1" w:rsidRPr="476CC7C9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se han visto beneficiados </w:t>
      </w:r>
      <w:r w:rsidR="07F25C33" w:rsidRPr="476CC7C9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más de 11 mil niños y niñas </w:t>
      </w:r>
      <w:r w:rsidR="246B85A0" w:rsidRPr="476CC7C9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pertenecientes</w:t>
      </w:r>
      <w:r w:rsidR="07F25C33" w:rsidRPr="476CC7C9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</w:t>
      </w:r>
      <w:r w:rsidR="7CD5A80F" w:rsidRPr="476CC7C9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a</w:t>
      </w:r>
      <w:r w:rsidR="07F25C33" w:rsidRPr="476CC7C9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</w:t>
      </w:r>
      <w:r w:rsidR="70437273" w:rsidRPr="476CC7C9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diversas comunidades rurales </w:t>
      </w:r>
      <w:r w:rsidR="495C6D4A" w:rsidRPr="476CC7C9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de</w:t>
      </w:r>
      <w:r w:rsidR="70437273" w:rsidRPr="476CC7C9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</w:t>
      </w:r>
      <w:r w:rsidR="70437273" w:rsidRPr="476CC7C9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Oaxaca, Chiapas, Estado de México, Yucatán, Sinaloa y</w:t>
      </w:r>
      <w:r w:rsidR="7D245E51" w:rsidRPr="476CC7C9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 xml:space="preserve"> recientemente</w:t>
      </w:r>
      <w:r w:rsidR="70437273" w:rsidRPr="476CC7C9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 xml:space="preserve"> Nuevo León</w:t>
      </w:r>
      <w:r w:rsidR="33EF56A7" w:rsidRPr="476CC7C9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 xml:space="preserve">. El programa integral </w:t>
      </w:r>
      <w:r w:rsidR="33EF56A7" w:rsidRPr="476CC7C9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>Quaker Qrece</w:t>
      </w:r>
      <w:r w:rsidR="33EF56A7" w:rsidRPr="476CC7C9">
        <w:rPr>
          <w:rFonts w:ascii="Arial" w:eastAsia="Arial" w:hAnsi="Arial" w:cs="Arial"/>
          <w:color w:val="000000" w:themeColor="text1"/>
          <w:sz w:val="22"/>
          <w:szCs w:val="22"/>
          <w:vertAlign w:val="superscript"/>
          <w:lang w:val="es-MX"/>
        </w:rPr>
        <w:t xml:space="preserve">® </w:t>
      </w:r>
      <w:r w:rsidR="33EF56A7" w:rsidRPr="476CC7C9">
        <w:rPr>
          <w:rFonts w:ascii="Arial" w:eastAsia="Arial" w:hAnsi="Arial" w:cs="Arial"/>
          <w:sz w:val="22"/>
          <w:szCs w:val="22"/>
          <w:lang w:val="es-MX"/>
        </w:rPr>
        <w:t>ha ampliado el conocimiento sobre prácticas de higiene y alimentación mediante talleres educativos. Estos esfuerzos han tenido un impacto significativo, alcanzando indirectamente a 41,000 personas en todo el país</w:t>
      </w:r>
      <w:r w:rsidR="0DE8C8A3" w:rsidRPr="476CC7C9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. </w:t>
      </w:r>
    </w:p>
    <w:p w14:paraId="6BB1B553" w14:textId="5E1E0A1E" w:rsidR="1AB80ED4" w:rsidRDefault="1AB80ED4" w:rsidP="1AB80ED4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</w:p>
    <w:p w14:paraId="2ED580BA" w14:textId="4A49F54D" w:rsidR="41DD45B6" w:rsidRDefault="41DD45B6" w:rsidP="2408D8AB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509D7C44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Por su parte, Paulina Garza Gordoa, Directora de Desarrollo Institucional de Un Kilo de Ayuda, agregó: </w:t>
      </w:r>
      <w:r w:rsidR="0DE5F976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“En nuestro viaje de transformar las condiciones de las y los niños, </w:t>
      </w:r>
      <w:r w:rsidR="0AD47F3A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nos hemos aliado con </w:t>
      </w:r>
      <w:r w:rsidR="225283EC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>Quaker</w:t>
      </w:r>
      <w:r w:rsidR="310DC02E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® </w:t>
      </w:r>
      <w:r w:rsidR="23E68823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y Fundación PepsiCo </w:t>
      </w:r>
      <w:r w:rsidR="310DC02E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porque compartimos la misma visión: </w:t>
      </w:r>
      <w:r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 </w:t>
      </w:r>
      <w:r w:rsidR="7278E8D7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poder </w:t>
      </w:r>
      <w:r w:rsidR="6480B591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ayudar a nuestra infancia a superar la desnutrición. </w:t>
      </w:r>
      <w:r w:rsidR="254EFA66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>Ver el extraordinario trabajo fotográfico de Luvia nos motiva</w:t>
      </w:r>
      <w:r w:rsidR="31EBE59F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 para seguir impulsando </w:t>
      </w:r>
      <w:r w:rsidR="087779A8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y expandiendo </w:t>
      </w:r>
      <w:r w:rsidR="31EBE59F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el programa integral </w:t>
      </w:r>
      <w:r w:rsidR="31EBE59F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MX"/>
        </w:rPr>
        <w:t>Quaker Qrece</w:t>
      </w:r>
      <w:r w:rsidR="31EBE59F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vertAlign w:val="superscript"/>
          <w:lang w:val="es-MX"/>
        </w:rPr>
        <w:t>®</w:t>
      </w:r>
      <w:r w:rsidR="00FC766A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>”</w:t>
      </w:r>
      <w:r w:rsidR="50E4D350" w:rsidRPr="509D7C44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es-419"/>
        </w:rPr>
        <w:t xml:space="preserve">. </w:t>
      </w:r>
    </w:p>
    <w:p w14:paraId="33F4A95A" w14:textId="73F4330E" w:rsidR="2408D8AB" w:rsidRDefault="2408D8AB" w:rsidP="2408D8AB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</w:p>
    <w:p w14:paraId="1922263D" w14:textId="2CF8D21C" w:rsidR="2484A2FA" w:rsidRDefault="2484A2FA" w:rsidP="209D3D5A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509D7C44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s-419"/>
        </w:rPr>
        <w:t xml:space="preserve">“Pon tu granito de avena” </w:t>
      </w:r>
      <w:r w:rsidRPr="509D7C44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y </w:t>
      </w:r>
      <w:r w:rsidR="5B6F55B9" w:rsidRPr="509D7C44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únete a la transformación positiva de la infancia </w:t>
      </w:r>
      <w:r w:rsidR="653288B3" w:rsidRPr="509D7C44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mexicana. Puedes contribuir de dos maneras: </w:t>
      </w:r>
      <w:r w:rsidR="00722A03" w:rsidRPr="509D7C44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adquiriendo productos participantes de Quaker®</w:t>
      </w:r>
      <w:r w:rsidR="00722A03">
        <w:rPr>
          <w:rFonts w:ascii="Arial" w:eastAsia="Arial" w:hAnsi="Arial" w:cs="Arial"/>
          <w:color w:val="000000" w:themeColor="text1"/>
          <w:sz w:val="20"/>
          <w:szCs w:val="20"/>
          <w:lang w:val="es-419"/>
        </w:rPr>
        <w:t xml:space="preserve"> o r</w:t>
      </w:r>
      <w:r w:rsidR="653288B3" w:rsidRPr="509D7C44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ealizando una donación directa </w:t>
      </w:r>
      <w:r w:rsidRPr="509D7C44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en </w:t>
      </w:r>
      <w:r w:rsidR="00000000">
        <w:fldChar w:fldCharType="begin"/>
      </w:r>
      <w:r w:rsidR="00000000">
        <w:instrText>HYPERLINK "https://quaker.lat/mx/quakerqrece/" \h</w:instrText>
      </w:r>
      <w:r w:rsidR="00000000">
        <w:fldChar w:fldCharType="separate"/>
      </w:r>
      <w:r w:rsidR="229B8959" w:rsidRPr="509D7C44">
        <w:rPr>
          <w:rStyle w:val="Hipervnculo"/>
          <w:rFonts w:ascii="Arial" w:eastAsia="Arial" w:hAnsi="Arial" w:cs="Arial"/>
          <w:sz w:val="22"/>
          <w:szCs w:val="22"/>
          <w:lang w:val="es-419"/>
        </w:rPr>
        <w:t>https://quaker.lat/mx/quakerqrece/</w:t>
      </w:r>
      <w:r w:rsidR="00000000">
        <w:rPr>
          <w:rStyle w:val="Hipervnculo"/>
          <w:rFonts w:ascii="Arial" w:eastAsia="Arial" w:hAnsi="Arial" w:cs="Arial"/>
          <w:sz w:val="22"/>
          <w:szCs w:val="22"/>
          <w:lang w:val="es-419"/>
        </w:rPr>
        <w:fldChar w:fldCharType="end"/>
      </w:r>
    </w:p>
    <w:p w14:paraId="39CD07EC" w14:textId="0566814E" w:rsidR="2484A2FA" w:rsidRDefault="2484A2FA" w:rsidP="111A4FAA">
      <w:pPr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  <w:lang w:val="es-419"/>
        </w:rPr>
      </w:pPr>
    </w:p>
    <w:p w14:paraId="252FFFF4" w14:textId="1EAD0798" w:rsidR="2484A2FA" w:rsidRDefault="00221AF9" w:rsidP="111A4FAA">
      <w:pPr>
        <w:spacing w:after="0"/>
        <w:jc w:val="both"/>
        <w:rPr>
          <w:rFonts w:ascii="Arial" w:eastAsia="Arial" w:hAnsi="Arial" w:cs="Arial"/>
          <w:sz w:val="22"/>
          <w:szCs w:val="22"/>
          <w:lang w:val="es-419"/>
        </w:rPr>
      </w:pPr>
      <w:r w:rsidRPr="509D7C44">
        <w:rPr>
          <w:rFonts w:ascii="Arial" w:eastAsia="Arial" w:hAnsi="Arial" w:cs="Arial"/>
          <w:sz w:val="22"/>
          <w:szCs w:val="22"/>
          <w:lang w:val="es-419"/>
        </w:rPr>
        <w:t>Además, c</w:t>
      </w:r>
      <w:r w:rsidR="48918EE7" w:rsidRPr="509D7C44">
        <w:rPr>
          <w:rFonts w:ascii="Arial" w:eastAsia="Arial" w:hAnsi="Arial" w:cs="Arial"/>
          <w:sz w:val="22"/>
          <w:szCs w:val="22"/>
          <w:lang w:val="es-419"/>
        </w:rPr>
        <w:t>on el objetivo de generar conciencia sobre las dificultades que enfrentan los niños con desnutrición leve o moderada, Quaker®</w:t>
      </w:r>
      <w:r w:rsidR="5E1AF953" w:rsidRPr="509D7C44">
        <w:rPr>
          <w:rFonts w:ascii="Arial" w:eastAsia="Arial" w:hAnsi="Arial" w:cs="Arial"/>
          <w:sz w:val="22"/>
          <w:szCs w:val="22"/>
          <w:lang w:val="es-419"/>
        </w:rPr>
        <w:t xml:space="preserve">, </w:t>
      </w:r>
      <w:r w:rsidR="21795EB2" w:rsidRPr="509D7C44">
        <w:rPr>
          <w:rFonts w:ascii="Arial" w:eastAsia="Arial" w:hAnsi="Arial" w:cs="Arial"/>
          <w:sz w:val="22"/>
          <w:szCs w:val="22"/>
          <w:lang w:val="es-419"/>
        </w:rPr>
        <w:t>junto con Fundación PepsiCo y</w:t>
      </w:r>
      <w:r w:rsidR="5E1AF953" w:rsidRPr="509D7C44">
        <w:rPr>
          <w:rFonts w:ascii="Arial" w:eastAsia="Arial" w:hAnsi="Arial" w:cs="Arial"/>
          <w:sz w:val="22"/>
          <w:szCs w:val="22"/>
          <w:lang w:val="es-419"/>
        </w:rPr>
        <w:t xml:space="preserve"> Un Kilo de Ayuda,</w:t>
      </w:r>
      <w:r w:rsidR="48918EE7" w:rsidRPr="509D7C44">
        <w:rPr>
          <w:rFonts w:ascii="Arial" w:eastAsia="Arial" w:hAnsi="Arial" w:cs="Arial"/>
          <w:sz w:val="22"/>
          <w:szCs w:val="22"/>
          <w:lang w:val="es-419"/>
        </w:rPr>
        <w:t xml:space="preserve"> llevará a cabo una experiencia abierta al público el 15 </w:t>
      </w:r>
      <w:r w:rsidR="5D1BE18D" w:rsidRPr="509D7C44">
        <w:rPr>
          <w:rFonts w:ascii="Arial" w:eastAsia="Arial" w:hAnsi="Arial" w:cs="Arial"/>
          <w:sz w:val="22"/>
          <w:szCs w:val="22"/>
          <w:lang w:val="es-419"/>
        </w:rPr>
        <w:t xml:space="preserve">y </w:t>
      </w:r>
      <w:r w:rsidR="48918EE7" w:rsidRPr="509D7C44">
        <w:rPr>
          <w:rFonts w:ascii="Arial" w:eastAsia="Arial" w:hAnsi="Arial" w:cs="Arial"/>
          <w:sz w:val="22"/>
          <w:szCs w:val="22"/>
          <w:lang w:val="es-419"/>
        </w:rPr>
        <w:t xml:space="preserve">16 de noviembre en la explanada del Monumento a la Revolución. Esta iniciativa forma parte </w:t>
      </w:r>
      <w:r w:rsidR="346D1BD5" w:rsidRPr="509D7C44">
        <w:rPr>
          <w:rFonts w:ascii="Arial" w:eastAsia="Arial" w:hAnsi="Arial" w:cs="Arial"/>
          <w:sz w:val="22"/>
          <w:szCs w:val="22"/>
          <w:lang w:val="es-419"/>
        </w:rPr>
        <w:t xml:space="preserve">de la plataforma </w:t>
      </w:r>
      <w:r w:rsidR="346D1BD5" w:rsidRPr="509D7C44">
        <w:rPr>
          <w:rFonts w:ascii="Arial" w:eastAsia="Arial" w:hAnsi="Arial" w:cs="Arial"/>
          <w:i/>
          <w:iCs/>
          <w:sz w:val="22"/>
          <w:szCs w:val="22"/>
          <w:lang w:val="es-419"/>
        </w:rPr>
        <w:t>Food for Good</w:t>
      </w:r>
      <w:r w:rsidR="346D1BD5" w:rsidRPr="509D7C44">
        <w:rPr>
          <w:rFonts w:ascii="Arial" w:eastAsia="Arial" w:hAnsi="Arial" w:cs="Arial"/>
          <w:sz w:val="22"/>
          <w:szCs w:val="22"/>
          <w:lang w:val="es-419"/>
        </w:rPr>
        <w:t>, que pertenece a la estrategia de transformación corporativa PepsiCo Positivo (pep+</w:t>
      </w:r>
      <w:r w:rsidR="1E19F04D" w:rsidRPr="509D7C44">
        <w:rPr>
          <w:rFonts w:ascii="Arial" w:eastAsia="Arial" w:hAnsi="Arial" w:cs="Arial"/>
          <w:sz w:val="22"/>
          <w:szCs w:val="22"/>
          <w:lang w:val="es-419"/>
        </w:rPr>
        <w:t>), enfocada en tener un impacto positivo en las comunidades y el planeta</w:t>
      </w:r>
      <w:r w:rsidR="346D1BD5" w:rsidRPr="509D7C44">
        <w:rPr>
          <w:rFonts w:ascii="Arial" w:eastAsia="Arial" w:hAnsi="Arial" w:cs="Arial"/>
          <w:sz w:val="22"/>
          <w:szCs w:val="22"/>
          <w:lang w:val="es-419"/>
        </w:rPr>
        <w:t xml:space="preserve">. </w:t>
      </w:r>
    </w:p>
    <w:p w14:paraId="54A8A9E1" w14:textId="0C258796" w:rsidR="2484A2FA" w:rsidRDefault="2484A2FA" w:rsidP="111A4FAA">
      <w:pPr>
        <w:spacing w:after="0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</w:p>
    <w:p w14:paraId="574F3A34" w14:textId="79D41B35" w:rsidR="1AB80ED4" w:rsidRDefault="74408DD5" w:rsidP="2408D8AB">
      <w:pPr>
        <w:spacing w:after="0"/>
        <w:jc w:val="both"/>
        <w:rPr>
          <w:rFonts w:ascii="Arial Nova" w:eastAsia="Arial Nova" w:hAnsi="Arial Nova" w:cs="Arial Nova"/>
          <w:sz w:val="22"/>
          <w:szCs w:val="22"/>
          <w:lang w:val="es-419"/>
        </w:rPr>
      </w:pPr>
      <w:r w:rsidRPr="509D7C44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 xml:space="preserve">Para </w:t>
      </w:r>
      <w:r w:rsidR="4FC845FD" w:rsidRPr="509D7C44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más información</w:t>
      </w:r>
      <w:r w:rsidR="5B5F652B" w:rsidRPr="509D7C44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 xml:space="preserve"> </w:t>
      </w:r>
      <w:r w:rsidR="6BCE70C8" w:rsidRPr="509D7C44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sigue</w:t>
      </w:r>
      <w:r w:rsidRPr="509D7C44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 xml:space="preserve"> las redes sociales de </w:t>
      </w:r>
      <w:r w:rsidR="15A3A28A" w:rsidRPr="509D7C44">
        <w:rPr>
          <w:rFonts w:ascii="Arial Nova" w:eastAsia="Arial Nova" w:hAnsi="Arial Nova" w:cs="Arial Nova"/>
          <w:sz w:val="22"/>
          <w:szCs w:val="22"/>
          <w:lang w:val="es-419"/>
        </w:rPr>
        <w:t>Quaker®</w:t>
      </w:r>
      <w:r w:rsidR="15A3A28A" w:rsidRPr="509D7C44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 xml:space="preserve"> </w:t>
      </w:r>
      <w:r w:rsidRPr="509D7C44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 xml:space="preserve">en </w:t>
      </w:r>
      <w:r w:rsidR="00000000">
        <w:fldChar w:fldCharType="begin"/>
      </w:r>
      <w:r w:rsidR="00000000">
        <w:instrText>HYPERLINK "https://www.instagram.com/quaker_mxA" \h</w:instrText>
      </w:r>
      <w:r w:rsidR="00000000">
        <w:fldChar w:fldCharType="separate"/>
      </w:r>
      <w:r w:rsidRPr="509D7C44">
        <w:rPr>
          <w:rStyle w:val="Hipervnculo"/>
          <w:rFonts w:ascii="Arial Nova" w:eastAsia="Arial Nova" w:hAnsi="Arial Nova" w:cs="Arial Nova"/>
          <w:sz w:val="22"/>
          <w:szCs w:val="22"/>
          <w:lang w:val="es-419"/>
        </w:rPr>
        <w:t>https://www.instagram.com/quaker_mx</w:t>
      </w:r>
      <w:r w:rsidR="00000000">
        <w:rPr>
          <w:rStyle w:val="Hipervnculo"/>
          <w:rFonts w:ascii="Arial Nova" w:eastAsia="Arial Nova" w:hAnsi="Arial Nova" w:cs="Arial Nova"/>
          <w:sz w:val="22"/>
          <w:szCs w:val="22"/>
          <w:lang w:val="es-419"/>
        </w:rPr>
        <w:fldChar w:fldCharType="end"/>
      </w:r>
      <w:r w:rsidR="00221AF9" w:rsidRPr="509D7C44">
        <w:rPr>
          <w:rStyle w:val="Hipervnculo"/>
          <w:rFonts w:ascii="Arial Nova" w:eastAsia="Arial Nova" w:hAnsi="Arial Nova" w:cs="Arial Nova"/>
          <w:sz w:val="22"/>
          <w:szCs w:val="22"/>
          <w:lang w:val="es-419"/>
        </w:rPr>
        <w:t>A</w:t>
      </w:r>
      <w:r w:rsidR="66146E82" w:rsidRPr="509D7C44">
        <w:rPr>
          <w:rFonts w:ascii="Arial Nova" w:eastAsia="Arial Nova" w:hAnsi="Arial Nova" w:cs="Arial Nova"/>
          <w:sz w:val="22"/>
          <w:szCs w:val="22"/>
          <w:lang w:val="es-419"/>
        </w:rPr>
        <w:t xml:space="preserve"> y a través de </w:t>
      </w:r>
      <w:r w:rsidR="00000000">
        <w:fldChar w:fldCharType="begin"/>
      </w:r>
      <w:r w:rsidR="00000000">
        <w:instrText>HYPERLINK "https://quaker.lat/mx/quaker-crece/" \h</w:instrText>
      </w:r>
      <w:r w:rsidR="00000000">
        <w:fldChar w:fldCharType="separate"/>
      </w:r>
      <w:r w:rsidR="66146E82" w:rsidRPr="509D7C44">
        <w:rPr>
          <w:rStyle w:val="Hipervnculo"/>
          <w:rFonts w:ascii="Arial Nova" w:eastAsia="Arial Nova" w:hAnsi="Arial Nova" w:cs="Arial Nova"/>
          <w:sz w:val="22"/>
          <w:szCs w:val="22"/>
          <w:lang w:val="es-419"/>
        </w:rPr>
        <w:t>https://quaker.lat/mx/quaker-crece/</w:t>
      </w:r>
      <w:r w:rsidR="00000000">
        <w:rPr>
          <w:rStyle w:val="Hipervnculo"/>
          <w:rFonts w:ascii="Arial Nova" w:eastAsia="Arial Nova" w:hAnsi="Arial Nova" w:cs="Arial Nova"/>
          <w:sz w:val="22"/>
          <w:szCs w:val="22"/>
          <w:lang w:val="es-419"/>
        </w:rPr>
        <w:fldChar w:fldCharType="end"/>
      </w:r>
      <w:r w:rsidR="66146E82" w:rsidRPr="509D7C44">
        <w:rPr>
          <w:rFonts w:ascii="Arial Nova" w:eastAsia="Arial Nova" w:hAnsi="Arial Nova" w:cs="Arial Nova"/>
          <w:sz w:val="22"/>
          <w:szCs w:val="22"/>
          <w:lang w:val="es-419"/>
        </w:rPr>
        <w:t>.</w:t>
      </w:r>
    </w:p>
    <w:p w14:paraId="7223F65A" w14:textId="217395D9" w:rsidR="1AB80ED4" w:rsidRDefault="1AB80ED4" w:rsidP="2408D8AB">
      <w:pPr>
        <w:spacing w:after="0"/>
        <w:jc w:val="both"/>
        <w:rPr>
          <w:rFonts w:ascii="Arial Nova" w:eastAsia="Arial Nova" w:hAnsi="Arial Nova" w:cs="Arial Nova"/>
          <w:sz w:val="22"/>
          <w:szCs w:val="22"/>
          <w:lang w:val="es-419"/>
        </w:rPr>
      </w:pPr>
    </w:p>
    <w:p w14:paraId="55B948C0" w14:textId="18038D87" w:rsidR="1AB80ED4" w:rsidRDefault="1AB80ED4" w:rsidP="2408D8AB">
      <w:pPr>
        <w:spacing w:after="0"/>
        <w:jc w:val="both"/>
        <w:rPr>
          <w:rStyle w:val="Hipervnculo"/>
          <w:rFonts w:ascii="Arial Nova" w:eastAsia="Arial Nova" w:hAnsi="Arial Nova" w:cs="Arial Nova"/>
          <w:sz w:val="22"/>
          <w:szCs w:val="22"/>
          <w:lang w:val="es-419"/>
        </w:rPr>
      </w:pPr>
    </w:p>
    <w:p w14:paraId="4F021962" w14:textId="5851F5AB" w:rsidR="2484A2FA" w:rsidRDefault="2484A2FA" w:rsidP="111A4FAA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111A4FAA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Sobre PepsiCo Alimentos México</w:t>
      </w:r>
    </w:p>
    <w:p w14:paraId="4546C2B7" w14:textId="68BA5A36" w:rsidR="2484A2FA" w:rsidRDefault="2484A2FA" w:rsidP="5F40B91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e innovadores de marcas como Sabritas</w:t>
      </w:r>
      <w:r w:rsidRPr="5F40B912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®</w:t>
      </w:r>
      <w:r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, Gamesa</w:t>
      </w:r>
      <w:r w:rsidRPr="5F40B912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®</w:t>
      </w:r>
      <w:r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, Quaker</w:t>
      </w:r>
      <w:r w:rsidRPr="5F40B912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®</w:t>
      </w:r>
      <w:r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, Pepsi</w:t>
      </w:r>
      <w:r w:rsidRPr="5F40B912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®</w:t>
      </w:r>
      <w:r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, Gatorade</w:t>
      </w:r>
      <w:r w:rsidRPr="5F40B912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®</w:t>
      </w:r>
      <w:r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y Sonric´s</w:t>
      </w:r>
      <w:r w:rsidRPr="5F40B912">
        <w:rPr>
          <w:rFonts w:ascii="Arial Nova" w:eastAsia="Arial Nova" w:hAnsi="Arial Nova" w:cs="Arial Nova"/>
          <w:color w:val="000000" w:themeColor="text1"/>
          <w:sz w:val="22"/>
          <w:szCs w:val="22"/>
          <w:lang w:val="es-419"/>
        </w:rPr>
        <w:t>®</w:t>
      </w:r>
      <w:r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, con presencia en todo el territorio nacional. Junto </w:t>
      </w:r>
      <w:r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lastRenderedPageBreak/>
        <w:t>con nuestro socio embotellador GEPP, somos fuente de más de 80 mil empleos directos e influimos de manera significativa en el sector de fabricación, agricultura y servicios profesionales.</w:t>
      </w:r>
    </w:p>
    <w:p w14:paraId="75CE4EB2" w14:textId="6B6AD853" w:rsidR="2484A2FA" w:rsidRDefault="2484A2FA" w:rsidP="5F40B91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Para obtener más información, visite pepsico.com.mx y síganos en Twitter y Facebook: @PepsiCoMex.</w:t>
      </w:r>
    </w:p>
    <w:p w14:paraId="3EED0734" w14:textId="34265C87" w:rsidR="2484A2FA" w:rsidRDefault="2484A2FA" w:rsidP="5F40B91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5F40B912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Sobre Un Kilo de Ayuda </w:t>
      </w:r>
    </w:p>
    <w:p w14:paraId="14F1FAB1" w14:textId="3FA421C2" w:rsidR="2484A2FA" w:rsidRDefault="2484A2FA" w:rsidP="5F40B912">
      <w:pPr>
        <w:spacing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Es una organización mexicana con más de 37 años de experiencia, dedicada a lograr que las niñas y niños menores de 5 años transformen su futuro. A través de la crianza sensible, despiertan la esperanza por un México mejor, gracias a su Modelos de Desarrollo Infantil Temprano: físico, intelectual y emocional. Mayores informes: </w:t>
      </w:r>
      <w:r w:rsidR="00000000">
        <w:fldChar w:fldCharType="begin"/>
      </w:r>
      <w:r w:rsidR="00000000">
        <w:instrText>HYPERLINK \h</w:instrText>
      </w:r>
      <w:r w:rsidR="00000000">
        <w:fldChar w:fldCharType="separate"/>
      </w:r>
      <w:r w:rsidRPr="5F40B912">
        <w:rPr>
          <w:rStyle w:val="Hipervnculo"/>
          <w:rFonts w:ascii="Arial" w:eastAsia="Arial" w:hAnsi="Arial" w:cs="Arial"/>
          <w:sz w:val="22"/>
          <w:szCs w:val="22"/>
          <w:lang w:val="es-419"/>
        </w:rPr>
        <w:t>www.unkilodeayuda.org.mx</w:t>
      </w:r>
      <w:r w:rsidR="00000000">
        <w:rPr>
          <w:rStyle w:val="Hipervnculo"/>
          <w:rFonts w:ascii="Arial" w:eastAsia="Arial" w:hAnsi="Arial" w:cs="Arial"/>
          <w:sz w:val="22"/>
          <w:szCs w:val="22"/>
          <w:lang w:val="es-419"/>
        </w:rPr>
        <w:fldChar w:fldCharType="end"/>
      </w:r>
      <w:r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y @unkilodeayuda en las redes sociales. </w:t>
      </w:r>
    </w:p>
    <w:p w14:paraId="5B1AC4FC" w14:textId="34EF7124" w:rsidR="2484A2FA" w:rsidRDefault="2484A2FA" w:rsidP="209D3D5A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5FF3E154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Contacto de prensa Un Kilo de Ayuda:  </w:t>
      </w:r>
    </w:p>
    <w:p w14:paraId="22284865" w14:textId="0B1E22D4" w:rsidR="2484A2FA" w:rsidRDefault="2484A2FA" w:rsidP="5F40B91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Ivonne Castellanos  </w:t>
      </w:r>
    </w:p>
    <w:p w14:paraId="07F2591F" w14:textId="60F58DDA" w:rsidR="2484A2FA" w:rsidRDefault="00000000" w:rsidP="5F40B91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hyperlink r:id="rId11">
        <w:r w:rsidR="2484A2FA" w:rsidRPr="5F40B912">
          <w:rPr>
            <w:rStyle w:val="Hipervnculo"/>
            <w:rFonts w:ascii="Arial" w:eastAsia="Arial" w:hAnsi="Arial" w:cs="Arial"/>
            <w:sz w:val="22"/>
            <w:szCs w:val="22"/>
            <w:lang w:val="es-419"/>
          </w:rPr>
          <w:t>Ivonne.castellanos@unkilodeayuda.org.mx</w:t>
        </w:r>
      </w:hyperlink>
      <w:r w:rsidR="2484A2FA" w:rsidRPr="5F40B912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  </w:t>
      </w:r>
    </w:p>
    <w:p w14:paraId="075187EB" w14:textId="705A23E0" w:rsidR="2484A2FA" w:rsidRDefault="2484A2FA" w:rsidP="209D3D5A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5FF3E154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>5530190033</w:t>
      </w:r>
    </w:p>
    <w:p w14:paraId="0C6ACB39" w14:textId="3548AF80" w:rsidR="5F40B912" w:rsidRDefault="5F40B912" w:rsidP="5F40B91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</w:p>
    <w:p w14:paraId="3F559AC0" w14:textId="6924CE9B" w:rsidR="2484A2FA" w:rsidRDefault="6D011C4D" w:rsidP="7DFC3E57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00221AF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MX"/>
        </w:rPr>
        <w:t>Contacto de prensa</w:t>
      </w:r>
      <w:r w:rsidR="173C4475" w:rsidRPr="00221AF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MX"/>
        </w:rPr>
        <w:t xml:space="preserve"> - Quaker</w:t>
      </w:r>
      <w:r w:rsidRPr="00221AF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MX"/>
        </w:rPr>
        <w:t>:</w:t>
      </w:r>
      <w:r w:rsidR="5170152D" w:rsidRPr="00221AF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MX"/>
        </w:rPr>
        <w:t xml:space="preserve"> </w:t>
      </w:r>
      <w:r w:rsidRPr="00221AF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s-MX"/>
        </w:rPr>
        <w:t xml:space="preserve"> </w:t>
      </w:r>
    </w:p>
    <w:p w14:paraId="0B9E27B4" w14:textId="2F2DC20A" w:rsidR="2484A2FA" w:rsidRDefault="2484A2FA" w:rsidP="5F40B91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00221AF9">
        <w:rPr>
          <w:rFonts w:ascii="Arial" w:eastAsia="Arial" w:hAnsi="Arial" w:cs="Arial"/>
          <w:color w:val="000000" w:themeColor="text1"/>
          <w:sz w:val="22"/>
          <w:szCs w:val="22"/>
          <w:lang w:val="es-MX"/>
        </w:rPr>
        <w:t xml:space="preserve">Paola Ruiz </w:t>
      </w:r>
    </w:p>
    <w:p w14:paraId="7BEC1AA4" w14:textId="37030C55" w:rsidR="2484A2FA" w:rsidRPr="0099009E" w:rsidRDefault="2484A2FA" w:rsidP="5F40B91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r w:rsidRPr="0099009E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Senior Account Executive | Another Company</w:t>
      </w:r>
    </w:p>
    <w:p w14:paraId="62979CB4" w14:textId="1A884071" w:rsidR="2484A2FA" w:rsidRPr="0099009E" w:rsidRDefault="2484A2FA" w:rsidP="5F40B91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99009E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Cel</w:t>
      </w:r>
      <w:proofErr w:type="spellEnd"/>
      <w:r w:rsidRPr="0099009E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. 55 85777630 </w:t>
      </w:r>
    </w:p>
    <w:p w14:paraId="0AA72FA1" w14:textId="4EAEE487" w:rsidR="2484A2FA" w:rsidRDefault="2484A2FA" w:rsidP="5F40B912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  <w:r w:rsidRPr="509D7C44">
        <w:rPr>
          <w:rFonts w:ascii="Arial" w:eastAsia="Arial" w:hAnsi="Arial" w:cs="Arial"/>
          <w:color w:val="000000" w:themeColor="text1"/>
          <w:sz w:val="22"/>
          <w:szCs w:val="22"/>
          <w:lang w:val="es-419"/>
        </w:rPr>
        <w:t xml:space="preserve">E-mail: </w:t>
      </w:r>
      <w:hyperlink r:id="rId12">
        <w:r w:rsidRPr="509D7C44">
          <w:rPr>
            <w:rStyle w:val="Hipervnculo"/>
            <w:rFonts w:ascii="Arial" w:eastAsia="Arial" w:hAnsi="Arial" w:cs="Arial"/>
            <w:sz w:val="22"/>
            <w:szCs w:val="22"/>
            <w:lang w:val="es-419"/>
          </w:rPr>
          <w:t>paola.ruiz@another.co</w:t>
        </w:r>
      </w:hyperlink>
    </w:p>
    <w:p w14:paraId="75D95927" w14:textId="33687CE1" w:rsidR="5F40B912" w:rsidRDefault="5F40B912" w:rsidP="5F40B912">
      <w:pPr>
        <w:rPr>
          <w:rFonts w:ascii="Arial" w:eastAsia="Arial" w:hAnsi="Arial" w:cs="Arial"/>
          <w:color w:val="000000" w:themeColor="text1"/>
          <w:sz w:val="22"/>
          <w:szCs w:val="22"/>
          <w:lang w:val="es-419"/>
        </w:rPr>
      </w:pPr>
    </w:p>
    <w:p w14:paraId="0A200D79" w14:textId="7C1AD0A9" w:rsidR="5F40B912" w:rsidRDefault="5F40B912" w:rsidP="5F40B912">
      <w:pPr>
        <w:rPr>
          <w:rFonts w:ascii="Arial Nova" w:eastAsia="Arial Nova" w:hAnsi="Arial Nova" w:cs="Arial Nova"/>
          <w:b/>
          <w:bCs/>
          <w:color w:val="000000" w:themeColor="text1"/>
          <w:sz w:val="22"/>
          <w:szCs w:val="22"/>
          <w:lang w:val="es-419"/>
        </w:rPr>
      </w:pPr>
    </w:p>
    <w:sectPr w:rsidR="5F40B912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F789" w14:textId="77777777" w:rsidR="00481F0F" w:rsidRDefault="00481F0F">
      <w:pPr>
        <w:spacing w:after="0" w:line="240" w:lineRule="auto"/>
      </w:pPr>
      <w:r>
        <w:separator/>
      </w:r>
    </w:p>
  </w:endnote>
  <w:endnote w:type="continuationSeparator" w:id="0">
    <w:p w14:paraId="744B7D61" w14:textId="77777777" w:rsidR="00481F0F" w:rsidRDefault="00481F0F">
      <w:pPr>
        <w:spacing w:after="0" w:line="240" w:lineRule="auto"/>
      </w:pPr>
      <w:r>
        <w:continuationSeparator/>
      </w:r>
    </w:p>
  </w:endnote>
  <w:endnote w:type="continuationNotice" w:id="1">
    <w:p w14:paraId="56AF7A0F" w14:textId="77777777" w:rsidR="00481F0F" w:rsidRDefault="00481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40B912" w14:paraId="211DAFA9" w14:textId="77777777" w:rsidTr="5F40B912">
      <w:trPr>
        <w:trHeight w:val="300"/>
      </w:trPr>
      <w:tc>
        <w:tcPr>
          <w:tcW w:w="3005" w:type="dxa"/>
        </w:tcPr>
        <w:p w14:paraId="73D2318B" w14:textId="001071A6" w:rsidR="5F40B912" w:rsidRDefault="5F40B912" w:rsidP="5F40B912">
          <w:pPr>
            <w:pStyle w:val="Encabezado"/>
            <w:ind w:left="-115"/>
          </w:pPr>
        </w:p>
      </w:tc>
      <w:tc>
        <w:tcPr>
          <w:tcW w:w="3005" w:type="dxa"/>
        </w:tcPr>
        <w:p w14:paraId="60580DD3" w14:textId="508AFC72" w:rsidR="5F40B912" w:rsidRDefault="5F40B912" w:rsidP="5F40B912">
          <w:pPr>
            <w:pStyle w:val="Encabezado"/>
            <w:jc w:val="center"/>
          </w:pPr>
        </w:p>
      </w:tc>
      <w:tc>
        <w:tcPr>
          <w:tcW w:w="3005" w:type="dxa"/>
        </w:tcPr>
        <w:p w14:paraId="5683B8CF" w14:textId="400F1CF0" w:rsidR="5F40B912" w:rsidRDefault="5F40B912" w:rsidP="5F40B912">
          <w:pPr>
            <w:pStyle w:val="Encabezado"/>
            <w:ind w:right="-115"/>
            <w:jc w:val="right"/>
          </w:pPr>
        </w:p>
      </w:tc>
    </w:tr>
  </w:tbl>
  <w:p w14:paraId="566D0DA8" w14:textId="25AEA963" w:rsidR="5F40B912" w:rsidRDefault="5F40B912" w:rsidP="5F40B9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98EE" w14:textId="77777777" w:rsidR="00481F0F" w:rsidRDefault="00481F0F">
      <w:pPr>
        <w:spacing w:after="0" w:line="240" w:lineRule="auto"/>
      </w:pPr>
      <w:r>
        <w:separator/>
      </w:r>
    </w:p>
  </w:footnote>
  <w:footnote w:type="continuationSeparator" w:id="0">
    <w:p w14:paraId="56A09E47" w14:textId="77777777" w:rsidR="00481F0F" w:rsidRDefault="00481F0F">
      <w:pPr>
        <w:spacing w:after="0" w:line="240" w:lineRule="auto"/>
      </w:pPr>
      <w:r>
        <w:continuationSeparator/>
      </w:r>
    </w:p>
  </w:footnote>
  <w:footnote w:type="continuationNotice" w:id="1">
    <w:p w14:paraId="68C43D9E" w14:textId="77777777" w:rsidR="00481F0F" w:rsidRDefault="00481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40B912" w14:paraId="662F4B8E" w14:textId="77777777" w:rsidTr="5F40B912">
      <w:trPr>
        <w:trHeight w:val="300"/>
      </w:trPr>
      <w:tc>
        <w:tcPr>
          <w:tcW w:w="3005" w:type="dxa"/>
        </w:tcPr>
        <w:p w14:paraId="6920937B" w14:textId="26730C1D" w:rsidR="5F40B912" w:rsidRDefault="5F40B912" w:rsidP="5F40B912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6C358CB0" wp14:editId="71B99805">
                <wp:extent cx="1685925" cy="390525"/>
                <wp:effectExtent l="0" t="0" r="0" b="0"/>
                <wp:docPr id="534947855" name="Picture 53494785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1E9A8D5C" w14:textId="24D07D08" w:rsidR="5F40B912" w:rsidRDefault="5F40B912" w:rsidP="5F40B912">
          <w:pPr>
            <w:pStyle w:val="Encabezado"/>
            <w:jc w:val="center"/>
          </w:pPr>
        </w:p>
      </w:tc>
      <w:tc>
        <w:tcPr>
          <w:tcW w:w="3005" w:type="dxa"/>
        </w:tcPr>
        <w:p w14:paraId="3A734DA9" w14:textId="30557D81" w:rsidR="5F40B912" w:rsidRDefault="5F40B912" w:rsidP="5F40B912">
          <w:pPr>
            <w:pStyle w:val="Encabezado"/>
            <w:ind w:right="-115"/>
            <w:jc w:val="right"/>
          </w:pPr>
        </w:p>
      </w:tc>
    </w:tr>
  </w:tbl>
  <w:p w14:paraId="7DEAF242" w14:textId="620366E6" w:rsidR="5F40B912" w:rsidRDefault="5F40B912" w:rsidP="5F40B91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0PccOQf" int2:invalidationBookmarkName="" int2:hashCode="Hzik6453wn4Awm" int2:id="K8tqy85N">
      <int2:state int2:value="Rejected" int2:type="AugLoop_Text_Critique"/>
    </int2:bookmark>
    <int2:bookmark int2:bookmarkName="_Int_8WkQdJ4j" int2:invalidationBookmarkName="" int2:hashCode="Y1J34t8NJ8Uvm6" int2:id="yNcE345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65C82"/>
    <w:multiLevelType w:val="hybridMultilevel"/>
    <w:tmpl w:val="30CE9B94"/>
    <w:lvl w:ilvl="0" w:tplc="2B746490">
      <w:start w:val="1"/>
      <w:numFmt w:val="bullet"/>
      <w:lvlText w:val="●"/>
      <w:lvlJc w:val="left"/>
      <w:pPr>
        <w:ind w:left="1068" w:hanging="360"/>
      </w:pPr>
      <w:rPr>
        <w:rFonts w:ascii="Symbol" w:hAnsi="Symbol" w:hint="default"/>
      </w:rPr>
    </w:lvl>
    <w:lvl w:ilvl="1" w:tplc="4CE08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26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C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88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4A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06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47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22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1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BEB1A0"/>
    <w:rsid w:val="00050CDE"/>
    <w:rsid w:val="00076017"/>
    <w:rsid w:val="000B5876"/>
    <w:rsid w:val="001830B0"/>
    <w:rsid w:val="00221AF9"/>
    <w:rsid w:val="0024167C"/>
    <w:rsid w:val="0037FA40"/>
    <w:rsid w:val="003E4E17"/>
    <w:rsid w:val="00481F0F"/>
    <w:rsid w:val="005F69EA"/>
    <w:rsid w:val="00602B42"/>
    <w:rsid w:val="0063140F"/>
    <w:rsid w:val="006A2984"/>
    <w:rsid w:val="006D48C5"/>
    <w:rsid w:val="006D51C8"/>
    <w:rsid w:val="00722A03"/>
    <w:rsid w:val="0084702A"/>
    <w:rsid w:val="008C0566"/>
    <w:rsid w:val="008F45B5"/>
    <w:rsid w:val="0099009E"/>
    <w:rsid w:val="009F11D7"/>
    <w:rsid w:val="00A409E2"/>
    <w:rsid w:val="00B92D78"/>
    <w:rsid w:val="00B94DEC"/>
    <w:rsid w:val="00BD45D3"/>
    <w:rsid w:val="00CD3218"/>
    <w:rsid w:val="00D300E0"/>
    <w:rsid w:val="00D44E03"/>
    <w:rsid w:val="00D6D0CC"/>
    <w:rsid w:val="00D93FB8"/>
    <w:rsid w:val="00DD4041"/>
    <w:rsid w:val="00E6777D"/>
    <w:rsid w:val="00EA557D"/>
    <w:rsid w:val="00EB2B34"/>
    <w:rsid w:val="00F87266"/>
    <w:rsid w:val="00F8D454"/>
    <w:rsid w:val="00FB2A48"/>
    <w:rsid w:val="00FC766A"/>
    <w:rsid w:val="00FE72BE"/>
    <w:rsid w:val="00FF31AA"/>
    <w:rsid w:val="0115BCAE"/>
    <w:rsid w:val="0123B69B"/>
    <w:rsid w:val="013E963D"/>
    <w:rsid w:val="01455320"/>
    <w:rsid w:val="0192FD96"/>
    <w:rsid w:val="01A65344"/>
    <w:rsid w:val="01DDA41C"/>
    <w:rsid w:val="025A039D"/>
    <w:rsid w:val="02E35C17"/>
    <w:rsid w:val="0393CF88"/>
    <w:rsid w:val="03A22A4F"/>
    <w:rsid w:val="0412FE98"/>
    <w:rsid w:val="041694CD"/>
    <w:rsid w:val="0424DE82"/>
    <w:rsid w:val="0439F982"/>
    <w:rsid w:val="0461B4C7"/>
    <w:rsid w:val="0481AA93"/>
    <w:rsid w:val="04C1BB78"/>
    <w:rsid w:val="0510E82E"/>
    <w:rsid w:val="05206929"/>
    <w:rsid w:val="0545827C"/>
    <w:rsid w:val="05573E00"/>
    <w:rsid w:val="0562AC05"/>
    <w:rsid w:val="056F49D4"/>
    <w:rsid w:val="057B29C7"/>
    <w:rsid w:val="059464EE"/>
    <w:rsid w:val="0642AB9C"/>
    <w:rsid w:val="06483703"/>
    <w:rsid w:val="06599806"/>
    <w:rsid w:val="0676F96D"/>
    <w:rsid w:val="0692FB64"/>
    <w:rsid w:val="0696010A"/>
    <w:rsid w:val="06BF7CA8"/>
    <w:rsid w:val="0734201D"/>
    <w:rsid w:val="07A69E78"/>
    <w:rsid w:val="07C55831"/>
    <w:rsid w:val="07D7D767"/>
    <w:rsid w:val="07EF7400"/>
    <w:rsid w:val="07F25C33"/>
    <w:rsid w:val="082D926D"/>
    <w:rsid w:val="084CCB66"/>
    <w:rsid w:val="087779A8"/>
    <w:rsid w:val="090D04E1"/>
    <w:rsid w:val="091D7E4D"/>
    <w:rsid w:val="093AF424"/>
    <w:rsid w:val="09466987"/>
    <w:rsid w:val="09521015"/>
    <w:rsid w:val="098972DA"/>
    <w:rsid w:val="0A571DD7"/>
    <w:rsid w:val="0A7BFEEF"/>
    <w:rsid w:val="0A9E2751"/>
    <w:rsid w:val="0ABB7771"/>
    <w:rsid w:val="0ABD2F73"/>
    <w:rsid w:val="0AC286D6"/>
    <w:rsid w:val="0AD47F3A"/>
    <w:rsid w:val="0AEAC8F5"/>
    <w:rsid w:val="0B0F856D"/>
    <w:rsid w:val="0B3374CB"/>
    <w:rsid w:val="0B65CB7D"/>
    <w:rsid w:val="0BE792CA"/>
    <w:rsid w:val="0BF3541D"/>
    <w:rsid w:val="0C49D5C6"/>
    <w:rsid w:val="0CC3C995"/>
    <w:rsid w:val="0D048595"/>
    <w:rsid w:val="0D96C47B"/>
    <w:rsid w:val="0DB97FAB"/>
    <w:rsid w:val="0DC1657E"/>
    <w:rsid w:val="0DE5F976"/>
    <w:rsid w:val="0DE8C8A3"/>
    <w:rsid w:val="0E000465"/>
    <w:rsid w:val="0E473B96"/>
    <w:rsid w:val="0E9845C6"/>
    <w:rsid w:val="0E9EA820"/>
    <w:rsid w:val="0EE82C38"/>
    <w:rsid w:val="0F076C46"/>
    <w:rsid w:val="0F202954"/>
    <w:rsid w:val="0F65C677"/>
    <w:rsid w:val="0FAE238C"/>
    <w:rsid w:val="0FAEB9F8"/>
    <w:rsid w:val="0FBC00A9"/>
    <w:rsid w:val="0FE1A71D"/>
    <w:rsid w:val="100FCE24"/>
    <w:rsid w:val="1037B449"/>
    <w:rsid w:val="106DE5DC"/>
    <w:rsid w:val="107539A7"/>
    <w:rsid w:val="10A7A7EB"/>
    <w:rsid w:val="1114C028"/>
    <w:rsid w:val="1114DECD"/>
    <w:rsid w:val="111A4FAA"/>
    <w:rsid w:val="11340A7D"/>
    <w:rsid w:val="1165813F"/>
    <w:rsid w:val="11739418"/>
    <w:rsid w:val="11753BA8"/>
    <w:rsid w:val="117749D5"/>
    <w:rsid w:val="119B3960"/>
    <w:rsid w:val="11D96523"/>
    <w:rsid w:val="11FF97F1"/>
    <w:rsid w:val="1289511F"/>
    <w:rsid w:val="12C4B03E"/>
    <w:rsid w:val="12C61A8E"/>
    <w:rsid w:val="12E96CE0"/>
    <w:rsid w:val="1322F27A"/>
    <w:rsid w:val="135256B6"/>
    <w:rsid w:val="136AC1D8"/>
    <w:rsid w:val="138726EC"/>
    <w:rsid w:val="13EABCCF"/>
    <w:rsid w:val="1404E674"/>
    <w:rsid w:val="14329347"/>
    <w:rsid w:val="145614D0"/>
    <w:rsid w:val="14686701"/>
    <w:rsid w:val="14777084"/>
    <w:rsid w:val="14BCEE2F"/>
    <w:rsid w:val="14F69CD6"/>
    <w:rsid w:val="1528D07D"/>
    <w:rsid w:val="1549F48F"/>
    <w:rsid w:val="154CB08C"/>
    <w:rsid w:val="155D7974"/>
    <w:rsid w:val="15A3A28A"/>
    <w:rsid w:val="15EFA4EE"/>
    <w:rsid w:val="15FCB025"/>
    <w:rsid w:val="15FD20D9"/>
    <w:rsid w:val="15FE6319"/>
    <w:rsid w:val="160909AA"/>
    <w:rsid w:val="1669CDB8"/>
    <w:rsid w:val="16752EC8"/>
    <w:rsid w:val="1719F622"/>
    <w:rsid w:val="173C4475"/>
    <w:rsid w:val="1770A6D5"/>
    <w:rsid w:val="179B5849"/>
    <w:rsid w:val="18240ED3"/>
    <w:rsid w:val="18384224"/>
    <w:rsid w:val="186190BB"/>
    <w:rsid w:val="188C4C80"/>
    <w:rsid w:val="18FB7F04"/>
    <w:rsid w:val="193FE51E"/>
    <w:rsid w:val="194FD6C2"/>
    <w:rsid w:val="19501EF9"/>
    <w:rsid w:val="1970811B"/>
    <w:rsid w:val="1A2991C7"/>
    <w:rsid w:val="1A2AB559"/>
    <w:rsid w:val="1A3F2863"/>
    <w:rsid w:val="1AA21A14"/>
    <w:rsid w:val="1AB80ED4"/>
    <w:rsid w:val="1B0E2352"/>
    <w:rsid w:val="1B185FB3"/>
    <w:rsid w:val="1B467DCE"/>
    <w:rsid w:val="1B4E792E"/>
    <w:rsid w:val="1B4F9042"/>
    <w:rsid w:val="1BD94268"/>
    <w:rsid w:val="1C135C59"/>
    <w:rsid w:val="1C85A700"/>
    <w:rsid w:val="1C9FE562"/>
    <w:rsid w:val="1CC5E4D8"/>
    <w:rsid w:val="1CE0943B"/>
    <w:rsid w:val="1D05D85B"/>
    <w:rsid w:val="1D0F6C94"/>
    <w:rsid w:val="1D127E52"/>
    <w:rsid w:val="1D7BB3D3"/>
    <w:rsid w:val="1DA610AC"/>
    <w:rsid w:val="1DB04893"/>
    <w:rsid w:val="1DD33679"/>
    <w:rsid w:val="1DDDA7A9"/>
    <w:rsid w:val="1E078100"/>
    <w:rsid w:val="1E184ACF"/>
    <w:rsid w:val="1E19F04D"/>
    <w:rsid w:val="1E28255A"/>
    <w:rsid w:val="1E3BCB2B"/>
    <w:rsid w:val="1E3DCB09"/>
    <w:rsid w:val="1E5AE0B1"/>
    <w:rsid w:val="1E626A14"/>
    <w:rsid w:val="1E6B7FEF"/>
    <w:rsid w:val="1E8DE821"/>
    <w:rsid w:val="1EE3E206"/>
    <w:rsid w:val="1F27EE50"/>
    <w:rsid w:val="1F5CCD79"/>
    <w:rsid w:val="1FD69C16"/>
    <w:rsid w:val="20182B5D"/>
    <w:rsid w:val="2025A35B"/>
    <w:rsid w:val="20714D7D"/>
    <w:rsid w:val="209D3D5A"/>
    <w:rsid w:val="20D79E92"/>
    <w:rsid w:val="21795EB2"/>
    <w:rsid w:val="21B01F32"/>
    <w:rsid w:val="225283EC"/>
    <w:rsid w:val="226536C4"/>
    <w:rsid w:val="226DA462"/>
    <w:rsid w:val="2288F4C9"/>
    <w:rsid w:val="229A4A3B"/>
    <w:rsid w:val="229B8959"/>
    <w:rsid w:val="22A4D7FE"/>
    <w:rsid w:val="22DF898F"/>
    <w:rsid w:val="22E21D35"/>
    <w:rsid w:val="22F1170D"/>
    <w:rsid w:val="23E68823"/>
    <w:rsid w:val="24044DD1"/>
    <w:rsid w:val="2408D8AB"/>
    <w:rsid w:val="241F2A9A"/>
    <w:rsid w:val="2427853F"/>
    <w:rsid w:val="246B85A0"/>
    <w:rsid w:val="247D34FF"/>
    <w:rsid w:val="2484A2FA"/>
    <w:rsid w:val="24883E15"/>
    <w:rsid w:val="24A525F7"/>
    <w:rsid w:val="24AC8338"/>
    <w:rsid w:val="2504E50A"/>
    <w:rsid w:val="253939CF"/>
    <w:rsid w:val="25455D0A"/>
    <w:rsid w:val="254EFA66"/>
    <w:rsid w:val="255A0EEA"/>
    <w:rsid w:val="256BA23E"/>
    <w:rsid w:val="257D5A63"/>
    <w:rsid w:val="25A8AF4B"/>
    <w:rsid w:val="25AD948E"/>
    <w:rsid w:val="25FF7B85"/>
    <w:rsid w:val="263F18DB"/>
    <w:rsid w:val="26A7F21E"/>
    <w:rsid w:val="26AA79E1"/>
    <w:rsid w:val="26DAEE50"/>
    <w:rsid w:val="26FE0D99"/>
    <w:rsid w:val="2700E4F0"/>
    <w:rsid w:val="2734525A"/>
    <w:rsid w:val="27B04263"/>
    <w:rsid w:val="27EEEF8F"/>
    <w:rsid w:val="28533A72"/>
    <w:rsid w:val="28957E43"/>
    <w:rsid w:val="28A18336"/>
    <w:rsid w:val="295246F9"/>
    <w:rsid w:val="29629CD9"/>
    <w:rsid w:val="298CFED5"/>
    <w:rsid w:val="2A344802"/>
    <w:rsid w:val="2A895A46"/>
    <w:rsid w:val="2A943465"/>
    <w:rsid w:val="2A979753"/>
    <w:rsid w:val="2AB05432"/>
    <w:rsid w:val="2AB9FB75"/>
    <w:rsid w:val="2ABDEB0C"/>
    <w:rsid w:val="2AE6F35B"/>
    <w:rsid w:val="2AEF03F9"/>
    <w:rsid w:val="2B6A8736"/>
    <w:rsid w:val="2BBD1D25"/>
    <w:rsid w:val="2C06C85F"/>
    <w:rsid w:val="2C1A099A"/>
    <w:rsid w:val="2C5AEF57"/>
    <w:rsid w:val="2C674FA2"/>
    <w:rsid w:val="2CBC8A7F"/>
    <w:rsid w:val="2D767985"/>
    <w:rsid w:val="2DA18392"/>
    <w:rsid w:val="2DDD9DE2"/>
    <w:rsid w:val="2DEA9B76"/>
    <w:rsid w:val="2E02C761"/>
    <w:rsid w:val="2E07EA3C"/>
    <w:rsid w:val="2E15BD1B"/>
    <w:rsid w:val="2E1E7D5B"/>
    <w:rsid w:val="2E45FE45"/>
    <w:rsid w:val="2E781DC1"/>
    <w:rsid w:val="2EE65688"/>
    <w:rsid w:val="2F053CF8"/>
    <w:rsid w:val="2FBD8810"/>
    <w:rsid w:val="3047E4B4"/>
    <w:rsid w:val="30A12F85"/>
    <w:rsid w:val="30A43D53"/>
    <w:rsid w:val="30C2B5B6"/>
    <w:rsid w:val="30E1C72A"/>
    <w:rsid w:val="30EF45C9"/>
    <w:rsid w:val="310DC02E"/>
    <w:rsid w:val="31147770"/>
    <w:rsid w:val="314A8129"/>
    <w:rsid w:val="314E3F9D"/>
    <w:rsid w:val="318DCB76"/>
    <w:rsid w:val="31A4C289"/>
    <w:rsid w:val="31EBE59F"/>
    <w:rsid w:val="321D8C39"/>
    <w:rsid w:val="325EEF39"/>
    <w:rsid w:val="32CAA267"/>
    <w:rsid w:val="32DE0F45"/>
    <w:rsid w:val="331AA0A4"/>
    <w:rsid w:val="33E3E050"/>
    <w:rsid w:val="33E6F86E"/>
    <w:rsid w:val="33EF56A7"/>
    <w:rsid w:val="343DAF3C"/>
    <w:rsid w:val="345D5F36"/>
    <w:rsid w:val="346D1BD5"/>
    <w:rsid w:val="34A24BB2"/>
    <w:rsid w:val="34A83310"/>
    <w:rsid w:val="34C93124"/>
    <w:rsid w:val="354C6148"/>
    <w:rsid w:val="3564EAF7"/>
    <w:rsid w:val="359A602B"/>
    <w:rsid w:val="35A703F5"/>
    <w:rsid w:val="35DB6587"/>
    <w:rsid w:val="35EA3C39"/>
    <w:rsid w:val="3631F8C6"/>
    <w:rsid w:val="3634A7B1"/>
    <w:rsid w:val="365D49E8"/>
    <w:rsid w:val="36A050C6"/>
    <w:rsid w:val="36AF8683"/>
    <w:rsid w:val="36C88097"/>
    <w:rsid w:val="36C8F33A"/>
    <w:rsid w:val="36E1CDAF"/>
    <w:rsid w:val="372C3C97"/>
    <w:rsid w:val="3752FAF9"/>
    <w:rsid w:val="375D51E7"/>
    <w:rsid w:val="376782AD"/>
    <w:rsid w:val="37D97D48"/>
    <w:rsid w:val="37ECEB1A"/>
    <w:rsid w:val="3808D4B7"/>
    <w:rsid w:val="3814CCC5"/>
    <w:rsid w:val="383EB9BE"/>
    <w:rsid w:val="385EAD7C"/>
    <w:rsid w:val="38855523"/>
    <w:rsid w:val="3890B8C7"/>
    <w:rsid w:val="38A6BD1D"/>
    <w:rsid w:val="38B59B5A"/>
    <w:rsid w:val="38E19F47"/>
    <w:rsid w:val="38E9B8ED"/>
    <w:rsid w:val="390736E8"/>
    <w:rsid w:val="390DA25E"/>
    <w:rsid w:val="39395729"/>
    <w:rsid w:val="3994F1C8"/>
    <w:rsid w:val="39C080FB"/>
    <w:rsid w:val="39D12FE1"/>
    <w:rsid w:val="39D718D1"/>
    <w:rsid w:val="3AB7FFAF"/>
    <w:rsid w:val="3AD97D45"/>
    <w:rsid w:val="3AF3CE41"/>
    <w:rsid w:val="3B33DD16"/>
    <w:rsid w:val="3B8B79C6"/>
    <w:rsid w:val="3BB2AD97"/>
    <w:rsid w:val="3BD18528"/>
    <w:rsid w:val="3C91576E"/>
    <w:rsid w:val="3CCDBA40"/>
    <w:rsid w:val="3D6F764A"/>
    <w:rsid w:val="3D7DFE46"/>
    <w:rsid w:val="3D9CF7A8"/>
    <w:rsid w:val="3DB4BD1D"/>
    <w:rsid w:val="3DBFF5DD"/>
    <w:rsid w:val="3DDA1DF6"/>
    <w:rsid w:val="3DEC1DE0"/>
    <w:rsid w:val="3E90DF4B"/>
    <w:rsid w:val="3EC7C19B"/>
    <w:rsid w:val="3ECBD680"/>
    <w:rsid w:val="3F11E1FB"/>
    <w:rsid w:val="3F82356F"/>
    <w:rsid w:val="3F9D3473"/>
    <w:rsid w:val="3FAAF118"/>
    <w:rsid w:val="3FAE7A20"/>
    <w:rsid w:val="3FDAA88C"/>
    <w:rsid w:val="4074C0C3"/>
    <w:rsid w:val="409F2CAE"/>
    <w:rsid w:val="40AD9272"/>
    <w:rsid w:val="40B1BC59"/>
    <w:rsid w:val="40C5FDB1"/>
    <w:rsid w:val="40FBDF0D"/>
    <w:rsid w:val="413B762F"/>
    <w:rsid w:val="414F1837"/>
    <w:rsid w:val="415442DA"/>
    <w:rsid w:val="41606784"/>
    <w:rsid w:val="4179B4EB"/>
    <w:rsid w:val="41822923"/>
    <w:rsid w:val="41905EE1"/>
    <w:rsid w:val="41A193DF"/>
    <w:rsid w:val="41B9F72A"/>
    <w:rsid w:val="41C2D9DF"/>
    <w:rsid w:val="41DD45B6"/>
    <w:rsid w:val="426D97D4"/>
    <w:rsid w:val="427D044B"/>
    <w:rsid w:val="42D10439"/>
    <w:rsid w:val="43292138"/>
    <w:rsid w:val="432E6481"/>
    <w:rsid w:val="4357DCE2"/>
    <w:rsid w:val="435CDA7E"/>
    <w:rsid w:val="43671633"/>
    <w:rsid w:val="43B6F103"/>
    <w:rsid w:val="44151C29"/>
    <w:rsid w:val="4438312A"/>
    <w:rsid w:val="443D77B2"/>
    <w:rsid w:val="4474144F"/>
    <w:rsid w:val="448DA18F"/>
    <w:rsid w:val="44A08A0D"/>
    <w:rsid w:val="44B51D9D"/>
    <w:rsid w:val="450BB5DE"/>
    <w:rsid w:val="450EB685"/>
    <w:rsid w:val="45292732"/>
    <w:rsid w:val="452AAD6C"/>
    <w:rsid w:val="456AF806"/>
    <w:rsid w:val="45818A04"/>
    <w:rsid w:val="45923A63"/>
    <w:rsid w:val="45A3A9A4"/>
    <w:rsid w:val="4603A43F"/>
    <w:rsid w:val="460B10EF"/>
    <w:rsid w:val="465239F1"/>
    <w:rsid w:val="46530B91"/>
    <w:rsid w:val="467EB24C"/>
    <w:rsid w:val="46BFF9E2"/>
    <w:rsid w:val="46CD07C8"/>
    <w:rsid w:val="46EF791B"/>
    <w:rsid w:val="476CC7C9"/>
    <w:rsid w:val="47835E9C"/>
    <w:rsid w:val="47B23CB3"/>
    <w:rsid w:val="47CE1513"/>
    <w:rsid w:val="48760176"/>
    <w:rsid w:val="48918EE7"/>
    <w:rsid w:val="489F0A19"/>
    <w:rsid w:val="48C0D0C9"/>
    <w:rsid w:val="48C6CD38"/>
    <w:rsid w:val="4944A07D"/>
    <w:rsid w:val="495C6D4A"/>
    <w:rsid w:val="4991FEE3"/>
    <w:rsid w:val="49956671"/>
    <w:rsid w:val="49F5ADE7"/>
    <w:rsid w:val="4A313A83"/>
    <w:rsid w:val="4A603E88"/>
    <w:rsid w:val="4AAE4F54"/>
    <w:rsid w:val="4AE34945"/>
    <w:rsid w:val="4B0A6A1C"/>
    <w:rsid w:val="4B5AD1CF"/>
    <w:rsid w:val="4B9E57E6"/>
    <w:rsid w:val="4BCC0386"/>
    <w:rsid w:val="4BD2F7BA"/>
    <w:rsid w:val="4BEE6462"/>
    <w:rsid w:val="4C24942A"/>
    <w:rsid w:val="4C43AD29"/>
    <w:rsid w:val="4C9FAA07"/>
    <w:rsid w:val="4CB4C5ED"/>
    <w:rsid w:val="4CCE9ACB"/>
    <w:rsid w:val="4D2F9238"/>
    <w:rsid w:val="4D3314E3"/>
    <w:rsid w:val="4D47C113"/>
    <w:rsid w:val="4D6FDB20"/>
    <w:rsid w:val="4DABF01F"/>
    <w:rsid w:val="4DBE3D73"/>
    <w:rsid w:val="4DCB5A0A"/>
    <w:rsid w:val="4DD65F4A"/>
    <w:rsid w:val="4E0B6CB3"/>
    <w:rsid w:val="4E231E82"/>
    <w:rsid w:val="4E2FD80A"/>
    <w:rsid w:val="4E33AF1E"/>
    <w:rsid w:val="4E8C6008"/>
    <w:rsid w:val="4E901AFA"/>
    <w:rsid w:val="4EAA4AAF"/>
    <w:rsid w:val="4EACA799"/>
    <w:rsid w:val="4EAEA14A"/>
    <w:rsid w:val="4EC85E46"/>
    <w:rsid w:val="4ECB4373"/>
    <w:rsid w:val="4EE4C2C0"/>
    <w:rsid w:val="4F03791F"/>
    <w:rsid w:val="4F407367"/>
    <w:rsid w:val="4FC845FD"/>
    <w:rsid w:val="50145AAC"/>
    <w:rsid w:val="502E7290"/>
    <w:rsid w:val="5044CA5A"/>
    <w:rsid w:val="504596A1"/>
    <w:rsid w:val="50796585"/>
    <w:rsid w:val="509D7C44"/>
    <w:rsid w:val="50BC1E74"/>
    <w:rsid w:val="50C794F0"/>
    <w:rsid w:val="50E4D350"/>
    <w:rsid w:val="50F2F35E"/>
    <w:rsid w:val="511A1D42"/>
    <w:rsid w:val="516EDDE1"/>
    <w:rsid w:val="5170152D"/>
    <w:rsid w:val="517E4A10"/>
    <w:rsid w:val="51BADA72"/>
    <w:rsid w:val="51CD8965"/>
    <w:rsid w:val="5230D299"/>
    <w:rsid w:val="5245B9A1"/>
    <w:rsid w:val="526FDF21"/>
    <w:rsid w:val="52C8F86E"/>
    <w:rsid w:val="52D32F63"/>
    <w:rsid w:val="52FA3951"/>
    <w:rsid w:val="52FE23CC"/>
    <w:rsid w:val="531D82AA"/>
    <w:rsid w:val="5355D535"/>
    <w:rsid w:val="53675028"/>
    <w:rsid w:val="53D6AC22"/>
    <w:rsid w:val="53E4A7FB"/>
    <w:rsid w:val="53F21BC7"/>
    <w:rsid w:val="53FD97E4"/>
    <w:rsid w:val="547DE54A"/>
    <w:rsid w:val="54A1A5A2"/>
    <w:rsid w:val="54C53C8E"/>
    <w:rsid w:val="54C63FA5"/>
    <w:rsid w:val="54DC0567"/>
    <w:rsid w:val="54E3E1FA"/>
    <w:rsid w:val="54ED0BBC"/>
    <w:rsid w:val="55211772"/>
    <w:rsid w:val="552853C7"/>
    <w:rsid w:val="55681BD0"/>
    <w:rsid w:val="5577FC37"/>
    <w:rsid w:val="564861BF"/>
    <w:rsid w:val="56560FD8"/>
    <w:rsid w:val="565A57A7"/>
    <w:rsid w:val="566C45CC"/>
    <w:rsid w:val="56967229"/>
    <w:rsid w:val="56971E04"/>
    <w:rsid w:val="569FB2B8"/>
    <w:rsid w:val="56B68D76"/>
    <w:rsid w:val="56C66594"/>
    <w:rsid w:val="576600CD"/>
    <w:rsid w:val="5783138A"/>
    <w:rsid w:val="578BD395"/>
    <w:rsid w:val="5818E58D"/>
    <w:rsid w:val="585697A8"/>
    <w:rsid w:val="5878FB76"/>
    <w:rsid w:val="58835547"/>
    <w:rsid w:val="58AADF20"/>
    <w:rsid w:val="58B78775"/>
    <w:rsid w:val="58FFD6A2"/>
    <w:rsid w:val="59089407"/>
    <w:rsid w:val="592ECB5E"/>
    <w:rsid w:val="596539C9"/>
    <w:rsid w:val="5968656E"/>
    <w:rsid w:val="599C4FD7"/>
    <w:rsid w:val="59F2DB73"/>
    <w:rsid w:val="5A7A6244"/>
    <w:rsid w:val="5A9010F0"/>
    <w:rsid w:val="5AA7E829"/>
    <w:rsid w:val="5AD23D0F"/>
    <w:rsid w:val="5AF98BEA"/>
    <w:rsid w:val="5B5F652B"/>
    <w:rsid w:val="5B6F55B9"/>
    <w:rsid w:val="5B71F654"/>
    <w:rsid w:val="5B8B0F53"/>
    <w:rsid w:val="5BC7BA39"/>
    <w:rsid w:val="5BD0ED27"/>
    <w:rsid w:val="5BDE34E8"/>
    <w:rsid w:val="5BF3A6FD"/>
    <w:rsid w:val="5C68E162"/>
    <w:rsid w:val="5C6CA223"/>
    <w:rsid w:val="5C8304F1"/>
    <w:rsid w:val="5C8DC1E1"/>
    <w:rsid w:val="5CAAD8B9"/>
    <w:rsid w:val="5CAB4F43"/>
    <w:rsid w:val="5CDC3BCB"/>
    <w:rsid w:val="5CDD6E51"/>
    <w:rsid w:val="5CFF1088"/>
    <w:rsid w:val="5D1BE18D"/>
    <w:rsid w:val="5D29BE15"/>
    <w:rsid w:val="5D477784"/>
    <w:rsid w:val="5DA5827C"/>
    <w:rsid w:val="5DF4A52E"/>
    <w:rsid w:val="5DF83464"/>
    <w:rsid w:val="5E1AF953"/>
    <w:rsid w:val="5E259F80"/>
    <w:rsid w:val="5E490BE1"/>
    <w:rsid w:val="5F40B912"/>
    <w:rsid w:val="5F5D7067"/>
    <w:rsid w:val="5FAC76A3"/>
    <w:rsid w:val="5FD64659"/>
    <w:rsid w:val="5FF3E154"/>
    <w:rsid w:val="5FF75E8C"/>
    <w:rsid w:val="6039B136"/>
    <w:rsid w:val="60837DCA"/>
    <w:rsid w:val="608DC106"/>
    <w:rsid w:val="60909C4D"/>
    <w:rsid w:val="609A25B5"/>
    <w:rsid w:val="60D4FCF3"/>
    <w:rsid w:val="60E9A302"/>
    <w:rsid w:val="60FDCCB6"/>
    <w:rsid w:val="6102926F"/>
    <w:rsid w:val="614D4F4C"/>
    <w:rsid w:val="614EBEAA"/>
    <w:rsid w:val="6169A299"/>
    <w:rsid w:val="619228D5"/>
    <w:rsid w:val="61C62A97"/>
    <w:rsid w:val="61D41147"/>
    <w:rsid w:val="61F11AE6"/>
    <w:rsid w:val="621B0326"/>
    <w:rsid w:val="62673CF1"/>
    <w:rsid w:val="629103C6"/>
    <w:rsid w:val="62B61803"/>
    <w:rsid w:val="62DA74C0"/>
    <w:rsid w:val="634FA107"/>
    <w:rsid w:val="63817ACD"/>
    <w:rsid w:val="63BE5D23"/>
    <w:rsid w:val="64303174"/>
    <w:rsid w:val="6453EA2E"/>
    <w:rsid w:val="6477C75C"/>
    <w:rsid w:val="6480B591"/>
    <w:rsid w:val="649E2C5E"/>
    <w:rsid w:val="64B82E3C"/>
    <w:rsid w:val="64CF1D11"/>
    <w:rsid w:val="653288B3"/>
    <w:rsid w:val="656130CF"/>
    <w:rsid w:val="6562DF26"/>
    <w:rsid w:val="6570F295"/>
    <w:rsid w:val="6578B34C"/>
    <w:rsid w:val="659313E1"/>
    <w:rsid w:val="65B0B3F5"/>
    <w:rsid w:val="65B6BDE5"/>
    <w:rsid w:val="65B7642D"/>
    <w:rsid w:val="65B8D119"/>
    <w:rsid w:val="65BBE5B9"/>
    <w:rsid w:val="65D29A8A"/>
    <w:rsid w:val="65E00E0C"/>
    <w:rsid w:val="65FEF0A2"/>
    <w:rsid w:val="66146E82"/>
    <w:rsid w:val="661DE08B"/>
    <w:rsid w:val="663F6BE5"/>
    <w:rsid w:val="66481263"/>
    <w:rsid w:val="66996F5E"/>
    <w:rsid w:val="66BB45AB"/>
    <w:rsid w:val="670C4F0E"/>
    <w:rsid w:val="6728C3CA"/>
    <w:rsid w:val="67575340"/>
    <w:rsid w:val="6765A834"/>
    <w:rsid w:val="677A00AD"/>
    <w:rsid w:val="6795C18F"/>
    <w:rsid w:val="67AFFD2E"/>
    <w:rsid w:val="67E596B2"/>
    <w:rsid w:val="681345BB"/>
    <w:rsid w:val="683D1F81"/>
    <w:rsid w:val="68CE74D9"/>
    <w:rsid w:val="69913002"/>
    <w:rsid w:val="69A81289"/>
    <w:rsid w:val="69B2457A"/>
    <w:rsid w:val="6A16C518"/>
    <w:rsid w:val="6A63F763"/>
    <w:rsid w:val="6AC05F79"/>
    <w:rsid w:val="6B0F3065"/>
    <w:rsid w:val="6BB6DCF7"/>
    <w:rsid w:val="6BC5053E"/>
    <w:rsid w:val="6BCE70C8"/>
    <w:rsid w:val="6BD25397"/>
    <w:rsid w:val="6BD53C0D"/>
    <w:rsid w:val="6BFE6BDE"/>
    <w:rsid w:val="6C281943"/>
    <w:rsid w:val="6C8DAC41"/>
    <w:rsid w:val="6CA7AA7E"/>
    <w:rsid w:val="6CA7D11A"/>
    <w:rsid w:val="6CB00AA9"/>
    <w:rsid w:val="6CCD4E0B"/>
    <w:rsid w:val="6D011C4D"/>
    <w:rsid w:val="6D59273E"/>
    <w:rsid w:val="6D6D329D"/>
    <w:rsid w:val="6DAC8D7C"/>
    <w:rsid w:val="6DC9964D"/>
    <w:rsid w:val="6DD1649C"/>
    <w:rsid w:val="6EAD1D46"/>
    <w:rsid w:val="6EB235DD"/>
    <w:rsid w:val="6F0A006E"/>
    <w:rsid w:val="6F6B606E"/>
    <w:rsid w:val="6F86F749"/>
    <w:rsid w:val="6FA5CDA1"/>
    <w:rsid w:val="6FBC21CC"/>
    <w:rsid w:val="6FDB039D"/>
    <w:rsid w:val="6FE35443"/>
    <w:rsid w:val="70418400"/>
    <w:rsid w:val="70437273"/>
    <w:rsid w:val="706049C9"/>
    <w:rsid w:val="7084BAF5"/>
    <w:rsid w:val="712D4155"/>
    <w:rsid w:val="71485B4D"/>
    <w:rsid w:val="714A5857"/>
    <w:rsid w:val="71731575"/>
    <w:rsid w:val="717CF00C"/>
    <w:rsid w:val="71AC8E4E"/>
    <w:rsid w:val="71B669B5"/>
    <w:rsid w:val="71D1762A"/>
    <w:rsid w:val="723E88C9"/>
    <w:rsid w:val="725D8F0C"/>
    <w:rsid w:val="7269E0E1"/>
    <w:rsid w:val="726F4300"/>
    <w:rsid w:val="7278E8D7"/>
    <w:rsid w:val="72D10214"/>
    <w:rsid w:val="72D6CF88"/>
    <w:rsid w:val="7322D6BB"/>
    <w:rsid w:val="7323720A"/>
    <w:rsid w:val="73258030"/>
    <w:rsid w:val="737074A7"/>
    <w:rsid w:val="737DA21D"/>
    <w:rsid w:val="73C0E0C6"/>
    <w:rsid w:val="73FC32F4"/>
    <w:rsid w:val="74408DD5"/>
    <w:rsid w:val="74A8FD7C"/>
    <w:rsid w:val="74C26B91"/>
    <w:rsid w:val="7508C354"/>
    <w:rsid w:val="750AF942"/>
    <w:rsid w:val="7562F0F5"/>
    <w:rsid w:val="75748988"/>
    <w:rsid w:val="75A36DB1"/>
    <w:rsid w:val="75CDF2B3"/>
    <w:rsid w:val="761F6F2B"/>
    <w:rsid w:val="765DC859"/>
    <w:rsid w:val="768AB64B"/>
    <w:rsid w:val="76B24DAD"/>
    <w:rsid w:val="76C194C0"/>
    <w:rsid w:val="76F1BDD8"/>
    <w:rsid w:val="77556C28"/>
    <w:rsid w:val="775EA661"/>
    <w:rsid w:val="775EFABC"/>
    <w:rsid w:val="777B2C33"/>
    <w:rsid w:val="77B615ED"/>
    <w:rsid w:val="77E4A6DF"/>
    <w:rsid w:val="7899022D"/>
    <w:rsid w:val="78D2901E"/>
    <w:rsid w:val="79802ABE"/>
    <w:rsid w:val="79D20391"/>
    <w:rsid w:val="79D2F0BD"/>
    <w:rsid w:val="7A31982D"/>
    <w:rsid w:val="7A4A7A35"/>
    <w:rsid w:val="7A5A735B"/>
    <w:rsid w:val="7AB798B9"/>
    <w:rsid w:val="7ABDCA80"/>
    <w:rsid w:val="7B3599F7"/>
    <w:rsid w:val="7B7E1DDC"/>
    <w:rsid w:val="7B816D8E"/>
    <w:rsid w:val="7BBEB1A0"/>
    <w:rsid w:val="7BC4BDA7"/>
    <w:rsid w:val="7BF91C8A"/>
    <w:rsid w:val="7BFF38E8"/>
    <w:rsid w:val="7C3CC263"/>
    <w:rsid w:val="7C47CDCD"/>
    <w:rsid w:val="7CABB7C4"/>
    <w:rsid w:val="7CC54CB8"/>
    <w:rsid w:val="7CD5A80F"/>
    <w:rsid w:val="7CED3A0A"/>
    <w:rsid w:val="7CF2A995"/>
    <w:rsid w:val="7D245E51"/>
    <w:rsid w:val="7D336CB1"/>
    <w:rsid w:val="7D7B5043"/>
    <w:rsid w:val="7DBE3E00"/>
    <w:rsid w:val="7DD0EDAD"/>
    <w:rsid w:val="7DE106B5"/>
    <w:rsid w:val="7DFC3E57"/>
    <w:rsid w:val="7E72B7C2"/>
    <w:rsid w:val="7E8C37D3"/>
    <w:rsid w:val="7E97E3F8"/>
    <w:rsid w:val="7E9A3E42"/>
    <w:rsid w:val="7ECAD477"/>
    <w:rsid w:val="7F1E5DA0"/>
    <w:rsid w:val="7F73B820"/>
    <w:rsid w:val="7F9DD142"/>
    <w:rsid w:val="7FBDCC11"/>
    <w:rsid w:val="7FCBB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2F2D"/>
  <w15:chartTrackingRefBased/>
  <w15:docId w15:val="{41385BFC-B003-46F4-BD60-17A3658E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1A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1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ola.ruiz@another.co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vonne.castellanos@unkilodeayuda.org.m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quaker.lat/mx/quakerqre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6" ma:contentTypeDescription="Crear nuevo documento." ma:contentTypeScope="" ma:versionID="17ed8896586185f4af570b85b6e897f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e6c289ed1bbdde5a4f876ddedb3fcf2a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  <_Flow_SignoffStatus xmlns="98af6a09-f042-4e40-8593-69d905a63525" xsi:nil="true"/>
  </documentManagement>
</p:properties>
</file>

<file path=customXml/itemProps1.xml><?xml version="1.0" encoding="utf-8"?>
<ds:datastoreItem xmlns:ds="http://schemas.openxmlformats.org/officeDocument/2006/customXml" ds:itemID="{FE9DBDD7-EA88-486F-AD71-55C50D137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24C3E-229D-4BB5-B9C7-B041AE7C5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f6a09-f042-4e40-8593-69d905a63525"/>
    <ds:schemaRef ds:uri="55ce5f33-7d29-47f3-ab27-6dadab3f9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9FAE0-D54D-48EB-A106-227562531B0B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7328</CharactersWithSpaces>
  <SharedDoc>false</SharedDoc>
  <HLinks>
    <vt:vector size="36" baseType="variant">
      <vt:variant>
        <vt:i4>7929873</vt:i4>
      </vt:variant>
      <vt:variant>
        <vt:i4>18</vt:i4>
      </vt:variant>
      <vt:variant>
        <vt:i4>0</vt:i4>
      </vt:variant>
      <vt:variant>
        <vt:i4>5</vt:i4>
      </vt:variant>
      <vt:variant>
        <vt:lpwstr>mailto:paola.ruiz@another.co</vt:lpwstr>
      </vt:variant>
      <vt:variant>
        <vt:lpwstr/>
      </vt:variant>
      <vt:variant>
        <vt:i4>589877</vt:i4>
      </vt:variant>
      <vt:variant>
        <vt:i4>15</vt:i4>
      </vt:variant>
      <vt:variant>
        <vt:i4>0</vt:i4>
      </vt:variant>
      <vt:variant>
        <vt:i4>5</vt:i4>
      </vt:variant>
      <vt:variant>
        <vt:lpwstr>mailto:Ivonne.castellanos@unkilodeayuda.org.mx</vt:lpwstr>
      </vt:variant>
      <vt:variant>
        <vt:lpwstr/>
      </vt:variant>
      <vt:variant>
        <vt:i4>2621540</vt:i4>
      </vt:variant>
      <vt:variant>
        <vt:i4>9</vt:i4>
      </vt:variant>
      <vt:variant>
        <vt:i4>0</vt:i4>
      </vt:variant>
      <vt:variant>
        <vt:i4>5</vt:i4>
      </vt:variant>
      <vt:variant>
        <vt:lpwstr>https://quaker.lat/mx/quaker-crece/</vt:lpwstr>
      </vt:variant>
      <vt:variant>
        <vt:lpwstr/>
      </vt:variant>
      <vt:variant>
        <vt:i4>5898360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https://www.instagram.com/quaker_mxA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https://quaker.lat/mx/quakerqrece/</vt:lpwstr>
      </vt:variant>
      <vt:variant>
        <vt:lpwstr/>
      </vt:variant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https://quaker.lat/mx/quakerqrece/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Paola Ruiz</cp:lastModifiedBy>
  <cp:revision>12</cp:revision>
  <dcterms:created xsi:type="dcterms:W3CDTF">2024-11-07T02:37:00Z</dcterms:created>
  <dcterms:modified xsi:type="dcterms:W3CDTF">2024-11-14T15:13:00Z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